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C7" w:rsidRDefault="001170C7" w:rsidP="005408AA">
      <w:pPr>
        <w:ind w:left="-142"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2683">
        <w:rPr>
          <w:rFonts w:ascii="Times New Roman" w:hAnsi="Times New Roman" w:cs="Times New Roman"/>
          <w:b/>
          <w:i/>
          <w:sz w:val="24"/>
          <w:szCs w:val="24"/>
        </w:rPr>
        <w:t>Номинация «</w:t>
      </w:r>
      <w:r w:rsidR="005408AA">
        <w:rPr>
          <w:rFonts w:ascii="Times New Roman" w:hAnsi="Times New Roman" w:cs="Times New Roman"/>
          <w:b/>
          <w:i/>
          <w:sz w:val="24"/>
          <w:szCs w:val="24"/>
        </w:rPr>
        <w:t>сотрудничество с библиотекой</w:t>
      </w:r>
      <w:r w:rsidRPr="00162683">
        <w:rPr>
          <w:rFonts w:ascii="Times New Roman" w:hAnsi="Times New Roman" w:cs="Times New Roman"/>
          <w:b/>
          <w:i/>
          <w:sz w:val="24"/>
          <w:szCs w:val="24"/>
        </w:rPr>
        <w:t>» по итогам I полугодия 2022-2023 учебного год</w:t>
      </w:r>
    </w:p>
    <w:p w:rsidR="001170C7" w:rsidRDefault="001170C7" w:rsidP="001170C7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нормы чтения книг (2 прочитанные книги за один месяц на 1 ученика) +30 </w:t>
      </w:r>
    </w:p>
    <w:p w:rsidR="001170C7" w:rsidRDefault="001170C7" w:rsidP="001170C7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замечаний по проверке учебников 30 баллов, есть замечания по проверке учебников 0 баллов</w:t>
      </w:r>
    </w:p>
    <w:p w:rsidR="001170C7" w:rsidRPr="00735F36" w:rsidRDefault="001170C7" w:rsidP="001170C7">
      <w:pPr>
        <w:tabs>
          <w:tab w:val="left" w:pos="1185"/>
        </w:tabs>
        <w:ind w:left="567" w:right="849"/>
        <w:rPr>
          <w:rFonts w:ascii="Times New Roman" w:hAnsi="Times New Roman" w:cs="Times New Roman"/>
        </w:rPr>
      </w:pPr>
      <w:r w:rsidRPr="00735F36">
        <w:rPr>
          <w:rFonts w:ascii="Times New Roman" w:hAnsi="Times New Roman" w:cs="Times New Roman"/>
        </w:rPr>
        <w:t>Помощь библиотеке – 10 баллов</w:t>
      </w:r>
      <w:r w:rsidRPr="00735F36">
        <w:rPr>
          <w:rFonts w:ascii="Times New Roman" w:hAnsi="Times New Roman" w:cs="Times New Roman"/>
        </w:rPr>
        <w:tab/>
      </w:r>
    </w:p>
    <w:tbl>
      <w:tblPr>
        <w:tblStyle w:val="a3"/>
        <w:tblW w:w="623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72"/>
        <w:gridCol w:w="787"/>
        <w:gridCol w:w="709"/>
        <w:gridCol w:w="993"/>
        <w:gridCol w:w="992"/>
        <w:gridCol w:w="708"/>
        <w:gridCol w:w="709"/>
        <w:gridCol w:w="567"/>
      </w:tblGrid>
      <w:tr w:rsidR="001170C7" w:rsidRPr="00162683" w:rsidTr="005408AA">
        <w:trPr>
          <w:cantSplit/>
          <w:trHeight w:val="1792"/>
        </w:trPr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787" w:type="dxa"/>
            <w:textDirection w:val="btLr"/>
          </w:tcPr>
          <w:p w:rsidR="001170C7" w:rsidRPr="00A27233" w:rsidRDefault="001170C7" w:rsidP="002920E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учебников</w:t>
            </w:r>
          </w:p>
        </w:tc>
        <w:tc>
          <w:tcPr>
            <w:tcW w:w="709" w:type="dxa"/>
            <w:textDirection w:val="btLr"/>
          </w:tcPr>
          <w:p w:rsidR="001170C7" w:rsidRPr="00A27233" w:rsidRDefault="001170C7" w:rsidP="002920E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Прочитано книг</w:t>
            </w:r>
          </w:p>
        </w:tc>
        <w:tc>
          <w:tcPr>
            <w:tcW w:w="993" w:type="dxa"/>
            <w:textDirection w:val="btLr"/>
          </w:tcPr>
          <w:p w:rsidR="001170C7" w:rsidRPr="00A27233" w:rsidRDefault="001170C7" w:rsidP="002920E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баллы  за чтение книг по норме</w:t>
            </w:r>
          </w:p>
        </w:tc>
        <w:tc>
          <w:tcPr>
            <w:tcW w:w="992" w:type="dxa"/>
            <w:textDirection w:val="btLr"/>
          </w:tcPr>
          <w:p w:rsidR="001170C7" w:rsidRPr="00A27233" w:rsidRDefault="001170C7" w:rsidP="002920E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библиотеке</w:t>
            </w:r>
          </w:p>
        </w:tc>
        <w:tc>
          <w:tcPr>
            <w:tcW w:w="708" w:type="dxa"/>
            <w:textDirection w:val="btLr"/>
          </w:tcPr>
          <w:p w:rsidR="001170C7" w:rsidRPr="00A27233" w:rsidRDefault="001170C7" w:rsidP="002920E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170C7" w:rsidRPr="00A27233" w:rsidRDefault="001170C7" w:rsidP="002920E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1170C7" w:rsidRPr="00A27233" w:rsidRDefault="001170C7" w:rsidP="002920E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того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1а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1б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1в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1г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1д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2а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2б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2в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2г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2д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3а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3б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3в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3г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3д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4а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4б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4в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4г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4д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5а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5б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5в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5г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5д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6а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6б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6в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6г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7б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7в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7г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7д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8а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8б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8в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8г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8д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9а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170C7" w:rsidRPr="00162683" w:rsidTr="005408AA">
        <w:trPr>
          <w:trHeight w:val="70"/>
        </w:trPr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9б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9в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9г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+30</w:t>
            </w: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1170C7" w:rsidRPr="00162683" w:rsidTr="005408AA">
        <w:tc>
          <w:tcPr>
            <w:tcW w:w="772" w:type="dxa"/>
          </w:tcPr>
          <w:p w:rsidR="001170C7" w:rsidRPr="00A27233" w:rsidRDefault="005408AA" w:rsidP="002920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170C7" w:rsidRPr="00A27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1170C7" w:rsidRPr="00A27233" w:rsidRDefault="001170C7" w:rsidP="00292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3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0E3A79" w:rsidRDefault="000E3A79" w:rsidP="000E3A79">
      <w:pPr>
        <w:tabs>
          <w:tab w:val="left" w:pos="4249"/>
          <w:tab w:val="center" w:pos="5527"/>
        </w:tabs>
        <w:rPr>
          <w:rFonts w:ascii="Times New Roman" w:hAnsi="Times New Roman" w:cs="Times New Roman"/>
          <w:sz w:val="18"/>
          <w:szCs w:val="18"/>
        </w:rPr>
        <w:sectPr w:rsidR="000E3A79" w:rsidSect="00635605">
          <w:pgSz w:w="11906" w:h="16838"/>
          <w:pgMar w:top="426" w:right="284" w:bottom="142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1170C7" w:rsidRPr="00A426B2" w:rsidRDefault="000E3A79" w:rsidP="005408AA">
      <w:pPr>
        <w:tabs>
          <w:tab w:val="left" w:pos="4249"/>
          <w:tab w:val="center" w:pos="55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A426B2" w:rsidRPr="00A426B2" w:rsidRDefault="00A426B2" w:rsidP="001170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26B2" w:rsidRPr="00A426B2" w:rsidSect="005408AA">
      <w:pgSz w:w="16838" w:h="11906" w:orient="landscape"/>
      <w:pgMar w:top="567" w:right="42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E"/>
    <w:rsid w:val="000327E6"/>
    <w:rsid w:val="000461EC"/>
    <w:rsid w:val="00077A86"/>
    <w:rsid w:val="00084884"/>
    <w:rsid w:val="000B42A0"/>
    <w:rsid w:val="000E0C52"/>
    <w:rsid w:val="000E1B58"/>
    <w:rsid w:val="000E3611"/>
    <w:rsid w:val="000E3A79"/>
    <w:rsid w:val="000F4699"/>
    <w:rsid w:val="00105594"/>
    <w:rsid w:val="001170C7"/>
    <w:rsid w:val="00135182"/>
    <w:rsid w:val="00162683"/>
    <w:rsid w:val="001830F7"/>
    <w:rsid w:val="001B107A"/>
    <w:rsid w:val="001C6F5E"/>
    <w:rsid w:val="00210555"/>
    <w:rsid w:val="00244659"/>
    <w:rsid w:val="00291CD8"/>
    <w:rsid w:val="002B301F"/>
    <w:rsid w:val="002D21AE"/>
    <w:rsid w:val="002D4DD1"/>
    <w:rsid w:val="0030747E"/>
    <w:rsid w:val="00335846"/>
    <w:rsid w:val="003C7BC2"/>
    <w:rsid w:val="003D175E"/>
    <w:rsid w:val="00422956"/>
    <w:rsid w:val="00434C53"/>
    <w:rsid w:val="004362B5"/>
    <w:rsid w:val="00440C13"/>
    <w:rsid w:val="004B77FD"/>
    <w:rsid w:val="004D6839"/>
    <w:rsid w:val="00505B15"/>
    <w:rsid w:val="00526FE3"/>
    <w:rsid w:val="005342AD"/>
    <w:rsid w:val="005408AA"/>
    <w:rsid w:val="00586DBC"/>
    <w:rsid w:val="00615D88"/>
    <w:rsid w:val="00635605"/>
    <w:rsid w:val="00640293"/>
    <w:rsid w:val="00657EF1"/>
    <w:rsid w:val="006A3D74"/>
    <w:rsid w:val="006D147E"/>
    <w:rsid w:val="006D3E0E"/>
    <w:rsid w:val="006F346F"/>
    <w:rsid w:val="00711BE2"/>
    <w:rsid w:val="00717CFF"/>
    <w:rsid w:val="00735F36"/>
    <w:rsid w:val="007458F1"/>
    <w:rsid w:val="00762C1D"/>
    <w:rsid w:val="00773F61"/>
    <w:rsid w:val="007B23AC"/>
    <w:rsid w:val="007C3F78"/>
    <w:rsid w:val="007D3262"/>
    <w:rsid w:val="007D362F"/>
    <w:rsid w:val="007F1212"/>
    <w:rsid w:val="00800446"/>
    <w:rsid w:val="0082090D"/>
    <w:rsid w:val="00825483"/>
    <w:rsid w:val="008418FA"/>
    <w:rsid w:val="0085570B"/>
    <w:rsid w:val="00862756"/>
    <w:rsid w:val="00885B22"/>
    <w:rsid w:val="00904288"/>
    <w:rsid w:val="00931A51"/>
    <w:rsid w:val="00955077"/>
    <w:rsid w:val="00981FDB"/>
    <w:rsid w:val="00984869"/>
    <w:rsid w:val="00A017CF"/>
    <w:rsid w:val="00A22807"/>
    <w:rsid w:val="00A23BC3"/>
    <w:rsid w:val="00A27233"/>
    <w:rsid w:val="00A426B2"/>
    <w:rsid w:val="00A43FC8"/>
    <w:rsid w:val="00A67944"/>
    <w:rsid w:val="00A957AE"/>
    <w:rsid w:val="00AA17BE"/>
    <w:rsid w:val="00AF1174"/>
    <w:rsid w:val="00B241FD"/>
    <w:rsid w:val="00B308AC"/>
    <w:rsid w:val="00BA2073"/>
    <w:rsid w:val="00BD424D"/>
    <w:rsid w:val="00BE52A6"/>
    <w:rsid w:val="00C06814"/>
    <w:rsid w:val="00C5162C"/>
    <w:rsid w:val="00C75B7C"/>
    <w:rsid w:val="00C870EE"/>
    <w:rsid w:val="00C96238"/>
    <w:rsid w:val="00CC3083"/>
    <w:rsid w:val="00CF3941"/>
    <w:rsid w:val="00D0178C"/>
    <w:rsid w:val="00D2001B"/>
    <w:rsid w:val="00D77B58"/>
    <w:rsid w:val="00DC14EC"/>
    <w:rsid w:val="00DD2D16"/>
    <w:rsid w:val="00E007E9"/>
    <w:rsid w:val="00E1100D"/>
    <w:rsid w:val="00E11DFC"/>
    <w:rsid w:val="00E27A80"/>
    <w:rsid w:val="00E34FAD"/>
    <w:rsid w:val="00E36B7D"/>
    <w:rsid w:val="00E41C98"/>
    <w:rsid w:val="00E86471"/>
    <w:rsid w:val="00EE633F"/>
    <w:rsid w:val="00F03271"/>
    <w:rsid w:val="00F22632"/>
    <w:rsid w:val="00F23F24"/>
    <w:rsid w:val="00F47AEF"/>
    <w:rsid w:val="00F7661B"/>
    <w:rsid w:val="00F77D4D"/>
    <w:rsid w:val="00F940E5"/>
    <w:rsid w:val="00FA7641"/>
    <w:rsid w:val="00FB26F7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6EFB"/>
  <w15:chartTrackingRefBased/>
  <w15:docId w15:val="{CB7371C0-DA29-44C3-BE4A-19CE94F7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D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D3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2023-01-11T14:18:00Z</cp:lastPrinted>
  <dcterms:created xsi:type="dcterms:W3CDTF">2023-01-07T10:58:00Z</dcterms:created>
  <dcterms:modified xsi:type="dcterms:W3CDTF">2023-01-29T19:06:00Z</dcterms:modified>
</cp:coreProperties>
</file>