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5087152"/>
    <w:bookmarkStart w:id="1" w:name="_GoBack"/>
    <w:p w14:paraId="5819E21A" w14:textId="36595885" w:rsidR="00A262D0" w:rsidRPr="006B21BB" w:rsidRDefault="0021118A" w:rsidP="006B21BB">
      <w:pPr>
        <w:spacing w:after="0"/>
        <w:ind w:left="-284"/>
        <w:rPr>
          <w:lang w:val="ru-RU"/>
        </w:rPr>
      </w:pPr>
      <w:r w:rsidRPr="0021118A">
        <w:rPr>
          <w:lang w:val="ru-RU"/>
        </w:rPr>
        <w:object w:dxaOrig="4320" w:dyaOrig="4320" w14:anchorId="05358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pt;height:694.65pt" o:ole="">
            <v:imagedata r:id="rId5" o:title=""/>
          </v:shape>
          <o:OLEObject Type="Embed" ProgID="FoxitReader.Document" ShapeID="_x0000_i1025" DrawAspect="Content" ObjectID="_1790677445" r:id="rId6"/>
        </w:object>
      </w:r>
      <w:bookmarkEnd w:id="1"/>
    </w:p>
    <w:p w14:paraId="7403E425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bookmarkStart w:id="2" w:name="block-25087158"/>
      <w:bookmarkEnd w:id="0"/>
      <w:r w:rsidRPr="006B21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4546470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449E0669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7D68CF4B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38E578B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B21B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B21B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653EF4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D101E02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E5C260B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502C3C7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4C17FA6B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4EEEB143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61341BD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BCDC6CE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05089D4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CC45E4F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462E3CD" w14:textId="77777777" w:rsidR="00A262D0" w:rsidRPr="006B21BB" w:rsidRDefault="0052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0CA06EB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017817E0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738B02F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54CBE3AD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</w:t>
      </w:r>
      <w:r w:rsidR="00861E15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="00861E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61E15">
        <w:rPr>
          <w:rFonts w:ascii="Times New Roman" w:hAnsi="Times New Roman"/>
          <w:color w:val="000000"/>
          <w:sz w:val="28"/>
          <w:lang w:val="ru-RU"/>
        </w:rPr>
        <w:t xml:space="preserve">е с углублением обществознания, 3,5 часа.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Общее количество времени на четыре года обучения составляет </w:t>
      </w:r>
      <w:r w:rsidR="00861E15">
        <w:rPr>
          <w:rFonts w:ascii="Times New Roman" w:hAnsi="Times New Roman"/>
          <w:color w:val="000000"/>
          <w:sz w:val="28"/>
          <w:lang w:val="ru-RU"/>
        </w:rPr>
        <w:t>119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 обучения составляет </w:t>
      </w:r>
      <w:r w:rsidR="00861E15">
        <w:rPr>
          <w:rFonts w:ascii="Times New Roman" w:hAnsi="Times New Roman"/>
          <w:color w:val="000000"/>
          <w:sz w:val="28"/>
          <w:lang w:val="ru-RU"/>
        </w:rPr>
        <w:t>3, 5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61E15">
        <w:rPr>
          <w:rFonts w:ascii="Times New Roman" w:hAnsi="Times New Roman"/>
          <w:color w:val="000000"/>
          <w:sz w:val="28"/>
          <w:lang w:val="ru-RU"/>
        </w:rPr>
        <w:t>а</w:t>
      </w:r>
      <w:r w:rsidRPr="006B21BB">
        <w:rPr>
          <w:rFonts w:ascii="Times New Roman" w:hAnsi="Times New Roman"/>
          <w:color w:val="000000"/>
          <w:sz w:val="28"/>
          <w:lang w:val="ru-RU"/>
        </w:rPr>
        <w:t>.</w:t>
      </w:r>
    </w:p>
    <w:p w14:paraId="2CEA38BE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bookmarkStart w:id="3" w:name="block-25087153"/>
      <w:bookmarkEnd w:id="2"/>
      <w:r w:rsidRPr="006B21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8FA32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11729F4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755542A7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62EAF50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6AC7113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71EB641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6E6C61C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4EF121B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13A7F38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2D37424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BF6D11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06C0791D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0F2F68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23E833D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конституционных прав, свобод и обязанностей гражданина Российской Федерации.</w:t>
      </w:r>
    </w:p>
    <w:p w14:paraId="1E1AA68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7F73BC4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160A8F7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2E2F81F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6F995BC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6963084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174293E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70307FD2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FA48E02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36E899CD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1461145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6B56BA7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793BD45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074E3CD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F81BEB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F7EDA9D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3480E43F" w14:textId="77777777" w:rsidR="00AC3185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109561E0" w14:textId="4D39911D" w:rsidR="00A262D0" w:rsidRPr="00071A20" w:rsidRDefault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Финансовая грамотность</w:t>
      </w:r>
    </w:p>
    <w:p w14:paraId="2D4DA9E1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Модуль 1. Управление денежными средствами семьи</w:t>
      </w:r>
    </w:p>
    <w:p w14:paraId="5F336CE6" w14:textId="6791B878" w:rsidR="00AC318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AC3185" w:rsidRPr="00071A20">
        <w:rPr>
          <w:rFonts w:ascii="Times New Roman" w:hAnsi="Times New Roman" w:cs="Times New Roman"/>
          <w:sz w:val="28"/>
          <w:szCs w:val="28"/>
          <w:lang w:val="ru-RU"/>
        </w:rPr>
        <w:t>миссия денег, денежная масса, покупательная способность денег, Центральный банк, структура доходов населения, структура доходов</w:t>
      </w:r>
    </w:p>
    <w:p w14:paraId="52E59D34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семьи, структура личных доходов, человеческий капитал, благосостояние семьи, контроль расходов семьи, семейный бюджет (профицит,</w:t>
      </w:r>
    </w:p>
    <w:p w14:paraId="4DCCB213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дефицит, личный бюджет);</w:t>
      </w:r>
    </w:p>
    <w:p w14:paraId="40D8691B" w14:textId="5C5EC136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знание видов эмиссии денег и механизмов её осуществления в современной экономике, способов влияния государства на инфляцию,</w:t>
      </w:r>
    </w:p>
    <w:p w14:paraId="4945015B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состава денежной массы, структуры доходов населения России и причин её изменения в конце XX — начале XXI вв.; понимание факторов,</w:t>
      </w:r>
    </w:p>
    <w:p w14:paraId="7751E403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влияющих на размер доходов, получаемых из различных источников, зависимости уровня благосостояния от структуры источников доходов</w:t>
      </w:r>
    </w:p>
    <w:p w14:paraId="1BA52CC5" w14:textId="77777777" w:rsidR="00AC3185" w:rsidRPr="00071A20" w:rsidRDefault="00AC318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семьи; знание статей расходов и доходов семейного и личного бюджетов и способов планирования личного и семейного бюджетов.</w:t>
      </w:r>
    </w:p>
    <w:p w14:paraId="77BF2F7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Модуль 2. Способы повышения семейного благосостояния</w:t>
      </w:r>
    </w:p>
    <w:p w14:paraId="7C8DC10C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Базовые понятия и знания:</w:t>
      </w:r>
    </w:p>
    <w:p w14:paraId="6533E643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банк, инвестиционный фонд, страховая компания, финансовое планирование;</w:t>
      </w:r>
    </w:p>
    <w:p w14:paraId="131590C1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знание основных видов финансовых услуг и продуктов для физических лиц, возможных норм сбережения на различных этапах жизненного</w:t>
      </w:r>
    </w:p>
    <w:p w14:paraId="3D5EEB9E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цикла.</w:t>
      </w:r>
    </w:p>
    <w:p w14:paraId="64060047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Модуль 3. Риски в мире денег</w:t>
      </w:r>
    </w:p>
    <w:p w14:paraId="55458C3E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Базовые понятия и знания:</w:t>
      </w:r>
    </w:p>
    <w:p w14:paraId="6822084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особые жизненные ситуации, социальные пособия, форс-мажор, страхование, виды страхования и страховых продуктов, финансовые</w:t>
      </w:r>
    </w:p>
    <w:p w14:paraId="7CA573BF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риски, виды рисков;7</w:t>
      </w:r>
    </w:p>
    <w:p w14:paraId="7256574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знание видов особых жизненных ситуаций, способов государственной поддержки в случаях природных и техногенных катастроф и других</w:t>
      </w:r>
    </w:p>
    <w:p w14:paraId="75601AFB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форс-мажорных событий, видов страхования, видов финансовых рисков (инфляция; девальвация; банкротство финансовых компаний,</w:t>
      </w:r>
    </w:p>
    <w:p w14:paraId="02F812B0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управляющих семейными сбережениями; финансовое мошенничество), а также представление о способах сокращения финансовых рисков.</w:t>
      </w:r>
    </w:p>
    <w:p w14:paraId="040F3BC1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Умения:</w:t>
      </w:r>
    </w:p>
    <w:p w14:paraId="5774200C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в Интернете сайты социальных служб, обращаться за помощью;</w:t>
      </w:r>
    </w:p>
    <w:p w14:paraId="1CFE4A66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читать договор страхования;</w:t>
      </w:r>
    </w:p>
    <w:p w14:paraId="6278DCF5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ежемесячные платежи по страхованию;</w:t>
      </w:r>
    </w:p>
    <w:p w14:paraId="51C17BCB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защищать личную информацию, в том числе в сети Интернет;</w:t>
      </w:r>
    </w:p>
    <w:p w14:paraId="06B6FDF4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пользоваться банковской картой с минимальным финансовым риском;</w:t>
      </w:r>
    </w:p>
    <w:p w14:paraId="35394000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соотносить риски и выгоды.</w:t>
      </w:r>
    </w:p>
    <w:p w14:paraId="1E40170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анализировать и оценивать финансовые риски;</w:t>
      </w:r>
    </w:p>
    <w:p w14:paraId="1BC10818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развивать критическое мышление по отношению к рекламным сообщениям;</w:t>
      </w:r>
    </w:p>
    <w:p w14:paraId="5760474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реально оценивать свои финансовые возможности.</w:t>
      </w:r>
    </w:p>
    <w:p w14:paraId="239C32DC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Модуль 4. Семья и финансовые организации: как сотрудничать без проблем</w:t>
      </w:r>
    </w:p>
    <w:p w14:paraId="3A57EC40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Базовые понятия и знания:</w:t>
      </w:r>
    </w:p>
    <w:p w14:paraId="5A0F3448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банк, коммерческий банк, Центральный банк, бизнес, бизнес-план, источники финансирования, валюта, мировой валютный рынок, курс</w:t>
      </w:r>
    </w:p>
    <w:p w14:paraId="1455909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валюты;</w:t>
      </w:r>
    </w:p>
    <w:p w14:paraId="3199A470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знание видов операций, осуществляемых банками; понимание необходимости наличия у банка лицензии для осуществления банковских</w:t>
      </w:r>
    </w:p>
    <w:p w14:paraId="6E462883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операций; знание видов и типов источников финансирования для создания бизнеса, способов защиты от банкротства; представление о</w:t>
      </w:r>
    </w:p>
    <w:p w14:paraId="148D22E7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структуре бизнес-плана, об основных финансовых правилах ведения бизнеса; знание типов валют; представление о том, как мировой</w:t>
      </w:r>
    </w:p>
    <w:p w14:paraId="0580AE65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валютный рынок влияет на валютный рынок России, как определяются курсы валют в экономике России.</w:t>
      </w:r>
    </w:p>
    <w:p w14:paraId="29DD8C88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МОДУЛЬ 5. Человек и государство: как они взаимодействуют</w:t>
      </w:r>
    </w:p>
    <w:p w14:paraId="336504F7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Базовые понятия и знания:</w:t>
      </w:r>
    </w:p>
    <w:p w14:paraId="457C3D1D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налоги, прямые и косвенные налоги, пошлины, сборы, пенсия, пенсионная система, пенсионные фонды;</w:t>
      </w:r>
    </w:p>
    <w:p w14:paraId="4A416304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знание основных видов налогов, взимаемых с физических и юридических лиц (базовые), способов уплаты налогов (лично и предприятием),</w:t>
      </w:r>
    </w:p>
    <w:p w14:paraId="4980765B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общих принципов устройства пенсионной системы РФ; а также знание основных способов пенсионных накоплений.</w:t>
      </w:r>
    </w:p>
    <w:p w14:paraId="03049C55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Умения:</w:t>
      </w:r>
    </w:p>
    <w:p w14:paraId="62EE1B61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считать сумму заплаченных налогов и/или рассчитывать сумму, которую необходимо заплатить в качестве налога;</w:t>
      </w:r>
    </w:p>
    <w:p w14:paraId="639D426A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просчитывать, как изменения в структуре и размерах семейных доходов и имущества могут повлиять на величину подлежащих уплате</w:t>
      </w:r>
    </w:p>
    <w:p w14:paraId="2309B5C0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налогов;</w:t>
      </w:r>
    </w:p>
    <w:p w14:paraId="468E470A" w14:textId="77777777" w:rsidR="00AC3185" w:rsidRPr="00071A20" w:rsidRDefault="00AC3185" w:rsidP="00AC3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актуальную информацию о пенсионной системе и способах управления накоплениями в сети Интернет.9</w:t>
      </w:r>
    </w:p>
    <w:p w14:paraId="4DD881A0" w14:textId="77777777" w:rsidR="00A262D0" w:rsidRPr="006B21BB" w:rsidRDefault="00A262D0">
      <w:pPr>
        <w:rPr>
          <w:lang w:val="ru-RU"/>
        </w:rPr>
      </w:pPr>
    </w:p>
    <w:p w14:paraId="05F1BA42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bookmarkStart w:id="4" w:name="block-25087157"/>
      <w:bookmarkEnd w:id="3"/>
      <w:r w:rsidRPr="006B21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583355E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35A32440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EB2819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31217B1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C7C9612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961386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5277AD3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43CA69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5CEF120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053A6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669E833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6A1BDFB7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A62656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BD98FF7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474C542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2EC0363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EDA40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DBA0FD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5FE4B2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796CD4D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4EAF2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8A357F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D7394C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61F402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7EDECC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DA1F78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9A27A7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9421C4D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4844785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5CA38B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9EE8F6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10007B3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D83150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CDF485A" w14:textId="69417B0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наличные деньги не единственная форма оплаты товаров и услуг;</w:t>
      </w:r>
    </w:p>
    <w:p w14:paraId="1CE7904B" w14:textId="10199E60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роли денег в экономике страны как важнейшего элемента рыночной экономики;</w:t>
      </w:r>
    </w:p>
    <w:p w14:paraId="7A9760CA" w14:textId="41DD92C1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влияния образования на последующую профессиональную деятельность и карьеру, а также на личные доходы;</w:t>
      </w:r>
    </w:p>
    <w:p w14:paraId="1C691388" w14:textId="6C53D3B2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бесконтрольные траты лишают семью возможности обеспечить устойчивую финансовую стабильность, повысить её</w:t>
      </w:r>
    </w:p>
    <w:p w14:paraId="061EFC7C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благосостояние и могут привести к финансовым трудностям;</w:t>
      </w:r>
    </w:p>
    <w:p w14:paraId="6DC8DDBC" w14:textId="66ED4ED8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различий между расходными статьями семейного бюджета и их существенных изменений в зависимости от возраста членов</w:t>
      </w:r>
    </w:p>
    <w:p w14:paraId="4DEF7A72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семьи и других факторов;</w:t>
      </w:r>
    </w:p>
    <w:p w14:paraId="773938B5" w14:textId="38F6A5FC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необходимости планировать доходы и расходы семьи.</w:t>
      </w:r>
    </w:p>
    <w:p w14:paraId="15F61F7C" w14:textId="6E15F158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принципа хранения денег на банковском счёте;</w:t>
      </w:r>
    </w:p>
    <w:p w14:paraId="1E22842F" w14:textId="5AD8AF15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оценивание вариантов использования сбережений и инвестирования на разных стадиях жизненного цикла семьи;</w:t>
      </w:r>
    </w:p>
    <w:p w14:paraId="2D35B207" w14:textId="45C1AB0B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осознание необходимости аккумулировать сбережения для будущих трат;</w:t>
      </w:r>
    </w:p>
    <w:p w14:paraId="7FFB7DCC" w14:textId="31CBACD9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возможных рисков при сбережении и инвестировании.</w:t>
      </w:r>
    </w:p>
    <w:p w14:paraId="6378919F" w14:textId="4D9D4626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при рождении детей структура расходов семьи существенно изменяется;</w:t>
      </w:r>
    </w:p>
    <w:p w14:paraId="23775CED" w14:textId="2598F28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необходимости иметь финансовую подушку безопасности в случае чрезвычайных и кризисных жизненных ситуаций;</w:t>
      </w:r>
    </w:p>
    <w:p w14:paraId="3534B39C" w14:textId="779CECE5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возможности страхования жизни и семейного имущества для управления рисками;</w:t>
      </w:r>
    </w:p>
    <w:p w14:paraId="41DB3466" w14:textId="5A3914CF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причин финансовых рисков;</w:t>
      </w:r>
    </w:p>
    <w:p w14:paraId="117606E6" w14:textId="5AE040B5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необходимости быть осторожным в финансовой сфере, проверять поступающую информацию из различных источников (из</w:t>
      </w:r>
    </w:p>
    <w:p w14:paraId="28CA0ADA" w14:textId="489AA2CE" w:rsidR="00A262D0" w:rsidRDefault="00071A20" w:rsidP="00071A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рекламы, от граждан, из учреждений).</w:t>
      </w:r>
    </w:p>
    <w:p w14:paraId="3CFF800B" w14:textId="50675E24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основных принципов устройства банковской системы;8</w:t>
      </w:r>
    </w:p>
    <w:p w14:paraId="30DFFB57" w14:textId="289363A5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вступление в отношения с банком должно осуществляться не спонтанно, под воздействием рекламы, а возникать в</w:t>
      </w:r>
    </w:p>
    <w:p w14:paraId="1BBA0E2D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силу необходимости со знанием способов взаимодействия;</w:t>
      </w:r>
    </w:p>
    <w:p w14:paraId="4BBE9875" w14:textId="39627F3E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осознание ответственности и рискованности занятия бизнесом и трудностей, с которыми приходится сталкиваться при выборе такого рода</w:t>
      </w:r>
    </w:p>
    <w:p w14:paraId="69EB9E9D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карьеры;</w:t>
      </w:r>
    </w:p>
    <w:p w14:paraId="0F30CC46" w14:textId="12B8403F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для начала бизнес-деятельности необходимо получить специальное образование;</w:t>
      </w:r>
    </w:p>
    <w:p w14:paraId="5E1947BC" w14:textId="418578BE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причин изменения и колебания курсов валют, а также при каких условиях семья может выиграть от размещения семейных</w:t>
      </w:r>
    </w:p>
    <w:p w14:paraId="0AE1DAE1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сбережений в валюте.</w:t>
      </w:r>
    </w:p>
    <w:p w14:paraId="3801D71F" w14:textId="0A03D218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представление об ответственности налогоплательщика;</w:t>
      </w:r>
    </w:p>
    <w:p w14:paraId="39A683EC" w14:textId="4F9F8EB3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неотвратимости наказания (штрафов) за неуплату налогов и осознание негативного влияния штрафов на семейный бюджет;</w:t>
      </w:r>
    </w:p>
    <w:p w14:paraId="441FCF66" w14:textId="37325AC5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понимание того, что при планировании будущей пенсии необходимо не только полагаться на государственную пенсионную систему, но и</w:t>
      </w:r>
    </w:p>
    <w:p w14:paraId="13644DA8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создавать свои варианты по программам накопления средств в банках и негосударственных пенсионных фондах.</w:t>
      </w:r>
    </w:p>
    <w:p w14:paraId="6F6484BC" w14:textId="77777777" w:rsidR="00071A20" w:rsidRPr="006B21BB" w:rsidRDefault="00071A20" w:rsidP="00071A20">
      <w:pPr>
        <w:spacing w:after="0" w:line="264" w:lineRule="auto"/>
        <w:ind w:left="120"/>
        <w:jc w:val="both"/>
        <w:rPr>
          <w:lang w:val="ru-RU"/>
        </w:rPr>
      </w:pPr>
    </w:p>
    <w:p w14:paraId="6A0F2349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C99C68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0E82296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27B5CA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419DBB9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B32A30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социальных явлений и процессов;</w:t>
      </w:r>
    </w:p>
    <w:p w14:paraId="40A4A067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6AA61F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17E073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6AE6CC4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338763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81C30D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C8B650E" w14:textId="5EA12C7D" w:rsidR="00A262D0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</w:t>
      </w:r>
      <w:r w:rsidR="00850EC8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критериев), установливатьпричинно-следственные связи между нормой инфляции и уровнем доходов семьи;</w:t>
      </w:r>
    </w:p>
    <w:p w14:paraId="6834A541" w14:textId="60EE9D6A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определить и оценивать варианты повышения личногго дохода;</w:t>
      </w:r>
    </w:p>
    <w:p w14:paraId="3D19C665" w14:textId="07C2AE3D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вклад в личное образование и последующий личный доход;</w:t>
      </w:r>
    </w:p>
    <w:p w14:paraId="52A32204" w14:textId="74C1615E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14:paraId="39C13DEC" w14:textId="0F6D5F61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ежемесячные расходы;</w:t>
      </w:r>
    </w:p>
    <w:p w14:paraId="71F0BF56" w14:textId="69A31B23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различные потребности и желания с точки зрения финансовых возможнстей;</w:t>
      </w:r>
    </w:p>
    <w:p w14:paraId="31550527" w14:textId="6C97A10E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приоритетные траты и, исходя из этого планировать бюджет в краткосрочной и долгосрочной перспективе;</w:t>
      </w:r>
    </w:p>
    <w:p w14:paraId="100A8475" w14:textId="4E119057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рассчитывать ежемесячные платежи;</w:t>
      </w:r>
    </w:p>
    <w:p w14:paraId="12DB4A27" w14:textId="21E195E4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риски и выгоды;</w:t>
      </w:r>
    </w:p>
    <w:p w14:paraId="664008F8" w14:textId="406B49F0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последствия сложных жизненных ситуаций с точки зрения пересмотра структуры финансов семьи и личных финансов;</w:t>
      </w:r>
    </w:p>
    <w:p w14:paraId="6F005640" w14:textId="59A84DA9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предлагаемые варианты страхования;</w:t>
      </w:r>
    </w:p>
    <w:p w14:paraId="28B84003" w14:textId="4F0BCB59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финансовые риски;</w:t>
      </w:r>
    </w:p>
    <w:p w14:paraId="12850115" w14:textId="71C153F3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необходимость использования банковских услуг для решения своих финансовых проблем и проблем семьи;</w:t>
      </w:r>
    </w:p>
    <w:p w14:paraId="20BE959A" w14:textId="6350D123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необходимость наличия сбережений в валюте в зависимости от экономической ситуации в стране;</w:t>
      </w:r>
    </w:p>
    <w:p w14:paraId="4519F233" w14:textId="77777777" w:rsidR="00850EC8" w:rsidRPr="006B21BB" w:rsidRDefault="00850EC8">
      <w:pPr>
        <w:spacing w:after="0" w:line="264" w:lineRule="auto"/>
        <w:ind w:firstLine="600"/>
        <w:jc w:val="both"/>
        <w:rPr>
          <w:lang w:val="ru-RU"/>
        </w:rPr>
      </w:pPr>
    </w:p>
    <w:p w14:paraId="5AB08A9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41C1F87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9666BE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946B2B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2842237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C576D1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101C60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C17DCBC" w14:textId="6E95CB8E" w:rsidR="00A262D0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="00850EC8">
        <w:rPr>
          <w:rFonts w:ascii="Times New Roman" w:hAnsi="Times New Roman"/>
          <w:color w:val="000000"/>
          <w:sz w:val="28"/>
          <w:lang w:val="ru-RU"/>
        </w:rPr>
        <w:t>и в новых условиях и контекстах;</w:t>
      </w:r>
    </w:p>
    <w:p w14:paraId="03AEEA9F" w14:textId="0D745FBF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бюджета и оптимизировать его для формирования сбережений;</w:t>
      </w:r>
    </w:p>
    <w:p w14:paraId="4489E932" w14:textId="68EE436F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необходимость использования различных финансовых инструментов для повышения благосостояния семьи;</w:t>
      </w:r>
    </w:p>
    <w:p w14:paraId="2218C61D" w14:textId="366FEE74" w:rsidR="0061013C" w:rsidRDefault="0061013C" w:rsidP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рациональные схемы инвестирования семейных сбережений для обеспечения будущих крупных расходов семьи;</w:t>
      </w:r>
    </w:p>
    <w:p w14:paraId="7F1BADDB" w14:textId="7B9F0107" w:rsidR="0061013C" w:rsidRPr="006B21BB" w:rsidRDefault="0061013C" w:rsidP="00610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просчитывать как изменения в структуре и размерах семейных доходов и имущества могут повлиять на величину подлежащих уплате налогов. </w:t>
      </w:r>
    </w:p>
    <w:p w14:paraId="179DF6FB" w14:textId="77777777" w:rsidR="0061013C" w:rsidRPr="006B21BB" w:rsidRDefault="0061013C">
      <w:pPr>
        <w:spacing w:after="0" w:line="264" w:lineRule="auto"/>
        <w:ind w:firstLine="600"/>
        <w:jc w:val="both"/>
        <w:rPr>
          <w:lang w:val="ru-RU"/>
        </w:rPr>
      </w:pPr>
    </w:p>
    <w:p w14:paraId="0A7BBD0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80EF61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1033CE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432E8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05C99A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0B7F924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81B9C3D" w14:textId="359FC23D" w:rsidR="00A262D0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</w:t>
      </w:r>
      <w:r w:rsidR="00850EC8">
        <w:rPr>
          <w:rFonts w:ascii="Times New Roman" w:hAnsi="Times New Roman"/>
          <w:color w:val="000000"/>
          <w:sz w:val="28"/>
          <w:lang w:val="ru-RU"/>
        </w:rPr>
        <w:t xml:space="preserve"> и систематизировать информацию, использовать различные источники для определения причин инфляции и ее влияния на покупательскую способность денег, имеющихся в наличии;</w:t>
      </w:r>
    </w:p>
    <w:p w14:paraId="4CEB633F" w14:textId="401C018D" w:rsidR="00850EC8" w:rsidRDefault="00850E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необходимую информацию на сайтах банков, страховых компаний и других финансовых учреждений;</w:t>
      </w:r>
    </w:p>
    <w:p w14:paraId="5DAA98C0" w14:textId="6C1E1A94" w:rsidR="00850EC8" w:rsidRDefault="0061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13C">
        <w:rPr>
          <w:rFonts w:ascii="Times New Roman" w:hAnsi="Times New Roman" w:cs="Times New Roman"/>
          <w:sz w:val="28"/>
          <w:szCs w:val="28"/>
          <w:lang w:val="ru-RU"/>
        </w:rPr>
        <w:t>находить в интернете сайты социальных служб, обращаться за помощью;</w:t>
      </w:r>
    </w:p>
    <w:p w14:paraId="59EEA3DD" w14:textId="30A267C8" w:rsidR="0061013C" w:rsidRDefault="0061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чиатать договор страхования;</w:t>
      </w:r>
    </w:p>
    <w:p w14:paraId="61743B3F" w14:textId="06C844C9" w:rsidR="0061013C" w:rsidRDefault="0061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защищать личную информацию, в том числе в сети Интернет</w:t>
      </w:r>
    </w:p>
    <w:p w14:paraId="5FE1982B" w14:textId="77777777" w:rsidR="0061013C" w:rsidRPr="0061013C" w:rsidRDefault="0061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459FF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816650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E2D998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1667926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E695D41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B2B518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7E40D8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2E89BB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AA6585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74054EF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AB36E0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9054E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C16571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60181580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6FDAAE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C929D90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FB36CE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165168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1F3A78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F131B9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B16050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CCF9C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097EFEF" w14:textId="33CC7B56" w:rsidR="00A262D0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делать выбор и б</w:t>
      </w:r>
      <w:r w:rsidR="0061013C">
        <w:rPr>
          <w:rFonts w:ascii="Times New Roman" w:hAnsi="Times New Roman"/>
          <w:color w:val="000000"/>
          <w:sz w:val="28"/>
          <w:lang w:val="ru-RU"/>
        </w:rPr>
        <w:t>рать ответственность за решение;</w:t>
      </w:r>
    </w:p>
    <w:p w14:paraId="46A46E7B" w14:textId="55C9BF0E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откладывать деньги на определенные цели;</w:t>
      </w:r>
    </w:p>
    <w:p w14:paraId="1FDC821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9774CC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0CA20E7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55CFBE3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B37EF42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BE28ED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D8FB6F7" w14:textId="68A1F08B" w:rsidR="00A262D0" w:rsidRDefault="00520A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оценивать соответс</w:t>
      </w:r>
      <w:r w:rsidR="0061013C">
        <w:rPr>
          <w:rFonts w:ascii="Times New Roman" w:hAnsi="Times New Roman"/>
          <w:color w:val="000000"/>
          <w:sz w:val="28"/>
          <w:lang w:val="ru-RU"/>
        </w:rPr>
        <w:t>твие результата цели и условиям;</w:t>
      </w:r>
    </w:p>
    <w:p w14:paraId="2795F1D1" w14:textId="322C61F8" w:rsidR="0061013C" w:rsidRDefault="006101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банковской картой с минимальными финансовыми рисками;</w:t>
      </w:r>
    </w:p>
    <w:p w14:paraId="6BB7323F" w14:textId="630EE91B" w:rsidR="0061013C" w:rsidRPr="006B21BB" w:rsidRDefault="0061013C">
      <w:pPr>
        <w:spacing w:after="0" w:line="264" w:lineRule="auto"/>
        <w:ind w:firstLine="600"/>
        <w:jc w:val="both"/>
        <w:rPr>
          <w:lang w:val="ru-RU"/>
        </w:rPr>
      </w:pPr>
    </w:p>
    <w:p w14:paraId="5D6ACCD0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540326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6ADAC0BB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520B6EC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331678A4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001EFD8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FF1D91F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C235E5E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33E817C9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9E5597A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1EA686E6" w14:textId="77777777" w:rsidR="00A262D0" w:rsidRPr="006B21BB" w:rsidRDefault="00520A91">
      <w:pPr>
        <w:spacing w:after="0" w:line="264" w:lineRule="auto"/>
        <w:ind w:firstLine="600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591D668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76DB3E1A" w14:textId="77777777" w:rsidR="00A262D0" w:rsidRPr="006B21BB" w:rsidRDefault="00520A91">
      <w:pPr>
        <w:spacing w:after="0" w:line="264" w:lineRule="auto"/>
        <w:ind w:left="120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EA620E" w14:textId="77777777" w:rsidR="00A262D0" w:rsidRPr="006B21B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61C0A19A" w14:textId="77777777" w:rsidR="00A262D0" w:rsidRPr="00504F3B" w:rsidRDefault="00520A91">
      <w:pPr>
        <w:spacing w:after="0" w:line="264" w:lineRule="auto"/>
        <w:ind w:left="120"/>
        <w:jc w:val="both"/>
        <w:rPr>
          <w:lang w:val="ru-RU"/>
        </w:rPr>
      </w:pPr>
      <w:r w:rsidRPr="00504F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048E14" w14:textId="77777777" w:rsidR="00A262D0" w:rsidRPr="00504F3B" w:rsidRDefault="00A262D0">
      <w:pPr>
        <w:spacing w:after="0" w:line="264" w:lineRule="auto"/>
        <w:ind w:left="120"/>
        <w:jc w:val="both"/>
        <w:rPr>
          <w:lang w:val="ru-RU"/>
        </w:rPr>
      </w:pPr>
    </w:p>
    <w:p w14:paraId="67CB55C7" w14:textId="77777777" w:rsidR="00A262D0" w:rsidRPr="00504F3B" w:rsidRDefault="00520A91">
      <w:pPr>
        <w:spacing w:after="0" w:line="264" w:lineRule="auto"/>
        <w:ind w:firstLine="600"/>
        <w:jc w:val="both"/>
        <w:rPr>
          <w:lang w:val="ru-RU"/>
        </w:rPr>
      </w:pPr>
      <w:r w:rsidRPr="00504F3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14:paraId="7EA69C30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58C2E907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8729AAB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B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6FA465E3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10E5B885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57E46DF4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715B06D9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4C22B189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6A01B49A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5E7A5DFF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774E89D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том числе учебных материалов) и публикаций СМИ с соблюдением правил информационной безопасности при работе в Интернете; </w:t>
      </w:r>
    </w:p>
    <w:p w14:paraId="7B0C94DD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2CB7ED94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27221405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6166C1B5" w14:textId="77777777" w:rsidR="00A262D0" w:rsidRPr="006B21BB" w:rsidRDefault="0052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E2217F1" w14:textId="77777777" w:rsidR="00A262D0" w:rsidRDefault="00520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3CFD5490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5DA1F43F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29241038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>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678F0D6E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76033409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3F03FDE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62CF1890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DEE4253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B21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78734736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797FD362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37DD3EAE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3DBA583A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30D779B2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55646639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07B27A44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65094935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304A7389" w14:textId="77777777" w:rsidR="00A262D0" w:rsidRPr="006B21BB" w:rsidRDefault="0052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33F1D38" w14:textId="77777777" w:rsidR="00A262D0" w:rsidRDefault="00520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1750CE01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11FBBBFB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016747D5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B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723B59F8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69F763A5" w14:textId="77777777" w:rsidR="00A262D0" w:rsidRDefault="00520A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52B6B38A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4612A5FA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5476306D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52C9FCF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2BFBBCB7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73837D43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66969CE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</w:t>
      </w:r>
      <w:r w:rsidRPr="006B2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ролей; о социальных конфликтах; критически оценивать современную социальную информацию; </w:t>
      </w:r>
    </w:p>
    <w:p w14:paraId="650CBE0E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34E3FE19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2997C4D9" w14:textId="77777777" w:rsidR="00A262D0" w:rsidRPr="006B21BB" w:rsidRDefault="0052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E678269" w14:textId="77777777" w:rsidR="00A262D0" w:rsidRDefault="00520A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2402DE39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D13EFA6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20DD7CF6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B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6C0FB20C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312E578B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59E13999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306B9513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B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2A42C25C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B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5E270FB3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1B921C6C" w14:textId="77777777" w:rsidR="00A262D0" w:rsidRPr="006B21BB" w:rsidRDefault="0052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B21B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F183374" w14:textId="16FD221C" w:rsidR="00071A20" w:rsidRDefault="00071A2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Финансова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071A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грамотность</w:t>
      </w:r>
    </w:p>
    <w:p w14:paraId="545D57D1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пользоваться дебетовой картой;</w:t>
      </w:r>
    </w:p>
    <w:p w14:paraId="1BFED3F4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определять причины роста инфляции;</w:t>
      </w:r>
    </w:p>
    <w:p w14:paraId="1A16081E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личный и семейный доход;</w:t>
      </w:r>
    </w:p>
    <w:p w14:paraId="5A421D85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читать диаграммы, графики, иллюстрирующие структуру доходов населения или семьи;</w:t>
      </w:r>
    </w:p>
    <w:p w14:paraId="3573611E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различать личные расходы и расходы семьи;</w:t>
      </w:r>
    </w:p>
    <w:p w14:paraId="266181A9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планировать и рассчитывать личные расходы и расходы семьи как в краткосрочном, так и в долгосрочном периоде;</w:t>
      </w:r>
    </w:p>
    <w:p w14:paraId="05B7E7FF" w14:textId="77777777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вести учёт доходов и расходов;</w:t>
      </w:r>
    </w:p>
    <w:p w14:paraId="7B4BCC91" w14:textId="3542EEB6" w:rsidR="00071A20" w:rsidRPr="00071A20" w:rsidRDefault="00071A20" w:rsidP="00071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развивать критическое мышление</w:t>
      </w:r>
      <w:r w:rsidR="003D58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62ACBE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реальный банковский процент;</w:t>
      </w:r>
    </w:p>
    <w:p w14:paraId="2B89FC45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доходность банковского вклада и других операций;</w:t>
      </w:r>
    </w:p>
    <w:p w14:paraId="679FB7A9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анализировать договоры;</w:t>
      </w:r>
    </w:p>
    <w:p w14:paraId="7555AB01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отличать инвестиции от сбережений;</w:t>
      </w:r>
    </w:p>
    <w:p w14:paraId="728E32AE" w14:textId="0955EA86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сравнивать доходность инвестиционных продуктов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C63FFC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в Интернете сайты социальных служб, обращаться за помощью;</w:t>
      </w:r>
    </w:p>
    <w:p w14:paraId="00919DB0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читать договор страхования;</w:t>
      </w:r>
    </w:p>
    <w:p w14:paraId="6D5B1538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ежемесячные платежи по страхованию;</w:t>
      </w:r>
    </w:p>
    <w:p w14:paraId="5A49EC98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защищать личную информацию, в том числе в сети Интернет;</w:t>
      </w:r>
    </w:p>
    <w:p w14:paraId="61067422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пользоваться банковской картой с минимальным финансовым риском;</w:t>
      </w:r>
    </w:p>
    <w:p w14:paraId="4FA2324A" w14:textId="2B63B7E5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соотносить риски и выгоды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7EEA9D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читать договор с банком;</w:t>
      </w:r>
    </w:p>
    <w:p w14:paraId="72FB7142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рассчитывать банковский процент и сумму выплат по вкладам;</w:t>
      </w:r>
    </w:p>
    <w:p w14:paraId="3334E44B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актуальную информацию на специальных сайтах, посвящённых созданию малого (в том числе семейного) бизнеса; рассчитывать</w:t>
      </w:r>
    </w:p>
    <w:p w14:paraId="0F26D9B4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издержки, доход, прибыль;</w:t>
      </w:r>
    </w:p>
    <w:p w14:paraId="607A9AAA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переводить одну валюту в другую;</w:t>
      </w:r>
    </w:p>
    <w:p w14:paraId="5A8C6883" w14:textId="3254A576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информацию об изменениях курсов валют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FDFF87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считать сумму заплаченных налогов и/или рассчитывать сумму, которую необходимо заплатить в качестве налога;</w:t>
      </w:r>
    </w:p>
    <w:p w14:paraId="284098A3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просчитывать, как изменения в структуре и размерах семейных доходов и имущества могут повлиять на величину подлежащих уплате</w:t>
      </w:r>
    </w:p>
    <w:p w14:paraId="512C80B4" w14:textId="77777777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налогов;</w:t>
      </w:r>
    </w:p>
    <w:p w14:paraId="33524AEA" w14:textId="31E20583" w:rsidR="003D5835" w:rsidRPr="00071A20" w:rsidRDefault="003D5835" w:rsidP="003D5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A20">
        <w:rPr>
          <w:rFonts w:ascii="Times New Roman" w:hAnsi="Times New Roman" w:cs="Times New Roman"/>
          <w:sz w:val="28"/>
          <w:szCs w:val="28"/>
          <w:lang w:val="ru-RU"/>
        </w:rPr>
        <w:t>• находить актуальную информацию о пенсионной системе и способах управления накоплениями в сети Интернет.</w:t>
      </w:r>
    </w:p>
    <w:p w14:paraId="4F591F45" w14:textId="745C6D1E" w:rsidR="003D5835" w:rsidRPr="00071A20" w:rsidRDefault="003D58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3D5835" w:rsidRPr="00071A20">
          <w:pgSz w:w="11906" w:h="16383"/>
          <w:pgMar w:top="1134" w:right="850" w:bottom="1134" w:left="1701" w:header="720" w:footer="720" w:gutter="0"/>
          <w:cols w:space="720"/>
        </w:sectPr>
      </w:pPr>
    </w:p>
    <w:p w14:paraId="29117136" w14:textId="77777777" w:rsidR="00A262D0" w:rsidRDefault="00520A91">
      <w:pPr>
        <w:spacing w:after="0"/>
        <w:ind w:left="120"/>
      </w:pPr>
      <w:bookmarkStart w:id="5" w:name="block-250871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881"/>
        <w:gridCol w:w="1414"/>
        <w:gridCol w:w="1841"/>
        <w:gridCol w:w="1910"/>
        <w:gridCol w:w="2837"/>
      </w:tblGrid>
      <w:tr w:rsidR="00A262D0" w14:paraId="4EF4EC64" w14:textId="77777777" w:rsidTr="00AC3185">
        <w:trPr>
          <w:trHeight w:val="144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0E19C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BF1F7" w14:textId="77777777" w:rsidR="00A262D0" w:rsidRDefault="00A262D0">
            <w:pPr>
              <w:spacing w:after="0"/>
              <w:ind w:left="135"/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E77D5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97FDD1" w14:textId="77777777" w:rsidR="00A262D0" w:rsidRDefault="00A262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13A28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0D47E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F4B5F3" w14:textId="77777777" w:rsidR="00A262D0" w:rsidRDefault="00A262D0">
            <w:pPr>
              <w:spacing w:after="0"/>
              <w:ind w:left="135"/>
            </w:pPr>
          </w:p>
        </w:tc>
      </w:tr>
      <w:tr w:rsidR="00A262D0" w14:paraId="3CC6A26D" w14:textId="77777777" w:rsidTr="00AC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D8C40" w14:textId="77777777" w:rsidR="00A262D0" w:rsidRDefault="00A26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A3782" w14:textId="77777777" w:rsidR="00A262D0" w:rsidRDefault="00A262D0"/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506246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D6EE93" w14:textId="77777777" w:rsidR="00A262D0" w:rsidRDefault="00A262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B3A65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4C08FD" w14:textId="77777777" w:rsidR="00A262D0" w:rsidRDefault="00A262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192A7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63C1BF" w14:textId="77777777" w:rsidR="00A262D0" w:rsidRDefault="00A262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C9540" w14:textId="77777777" w:rsidR="00A262D0" w:rsidRDefault="00A262D0"/>
        </w:tc>
      </w:tr>
      <w:tr w:rsidR="00A262D0" w:rsidRPr="0021118A" w14:paraId="01B76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1F1D6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262D0" w:rsidRPr="0021118A" w14:paraId="351F97B3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215A40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3E903AEB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E3128E8" w14:textId="4E99F4E6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B1675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7FF8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EEB23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21118A" w14:paraId="442A2DDA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0B8852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0D79608C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4799B87" w14:textId="6C5CE09D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03427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D9927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1956F9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14:paraId="5C6F1E46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DE229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849F54A" w14:textId="21587039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41324" w14:textId="77777777" w:rsidR="00A262D0" w:rsidRDefault="00A262D0"/>
        </w:tc>
      </w:tr>
      <w:tr w:rsidR="00A262D0" w14:paraId="695EA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9473C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262D0" w:rsidRPr="0021118A" w14:paraId="70509F2B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419C81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661E00EA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815FB2F" w14:textId="23BD4020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1FC4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9526B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BA61E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21118A" w14:paraId="42B93795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F71F64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267C3963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B260B0" w14:textId="1419B7B8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EBA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308A1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EE878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21118A" w14:paraId="4616769F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962FDC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5AB6F7DE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84FDD89" w14:textId="42CB9D0B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29B1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4EF1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60E11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21118A" w14:paraId="13A4F346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D1806F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0E3917E4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F563914" w14:textId="7F4E7D2F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89765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4E372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65984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14:paraId="18A5ED17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817F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615C066" w14:textId="6F4589DE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2EC08" w14:textId="77777777" w:rsidR="00A262D0" w:rsidRDefault="00A262D0"/>
        </w:tc>
      </w:tr>
      <w:tr w:rsidR="00A262D0" w:rsidRPr="0021118A" w14:paraId="021BCA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53A56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262D0" w:rsidRPr="0021118A" w14:paraId="45A82208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4051AB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618A1198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D1EA89" w14:textId="42606299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35F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6981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60705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85479B" w14:paraId="6CE662E1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2E773A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37A0E29C" w14:textId="77777777" w:rsidR="00A262D0" w:rsidRDefault="00520A91">
            <w:pPr>
              <w:spacing w:after="0"/>
              <w:ind w:left="135"/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223BC9" w14:textId="2B0C19A4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C61F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61ED1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8D73F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85479B" w14:paraId="560B99BF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D6C32A8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1AE04242" w14:textId="77777777" w:rsidR="00A262D0" w:rsidRDefault="00520A91">
            <w:pPr>
              <w:spacing w:after="0"/>
              <w:ind w:left="135"/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85A8EAF" w14:textId="64A4D966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0859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216F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91B5D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:rsidRPr="0085479B" w14:paraId="52E83460" w14:textId="77777777" w:rsidTr="00AC3185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61621DC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14:paraId="6A1DB6DB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FCE9C5" w14:textId="458F15E7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E7DB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BACB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E3231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14:paraId="16FCB13F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E3805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27E451" w14:textId="1593C8AD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EE2B8" w14:textId="77777777" w:rsidR="00A262D0" w:rsidRDefault="00A262D0"/>
        </w:tc>
      </w:tr>
      <w:tr w:rsidR="00A262D0" w:rsidRPr="0085479B" w14:paraId="69DE9A60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86FDC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58510B" w14:textId="4F33E76E" w:rsidR="00A262D0" w:rsidRDefault="00AC3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9F23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E961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114707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C3185" w:rsidRPr="00AC3185" w14:paraId="77C200FF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52E0D" w14:textId="3CCD34D8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Финансовая грамотность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F049AEA" w14:textId="77777777" w:rsidR="00AC3185" w:rsidRPr="006B21BB" w:rsidRDefault="00AC31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7D5F3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7CE66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61A75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1FE3911A" w14:textId="77777777" w:rsidTr="00AC318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83DEB2" w14:textId="731D973E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0" w:type="auto"/>
            <w:vAlign w:val="center"/>
          </w:tcPr>
          <w:p w14:paraId="567BC50B" w14:textId="359E3D46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Управление денежными средствами семьи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431195" w14:textId="1F9ABE64" w:rsidR="00AC3185" w:rsidRPr="006B21BB" w:rsidRDefault="00AC31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6721F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4E5CD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0E1CF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0B9A25C7" w14:textId="77777777" w:rsidTr="00AC318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6C0D62" w14:textId="1EBA14A6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0" w:type="auto"/>
            <w:vAlign w:val="center"/>
          </w:tcPr>
          <w:p w14:paraId="30ACB06A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Способы повышения семейного</w:t>
            </w:r>
          </w:p>
          <w:p w14:paraId="6BF8A766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благосостояния</w:t>
            </w:r>
          </w:p>
          <w:p w14:paraId="7A4A0B37" w14:textId="77777777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59D3A0A" w14:textId="3B3B6A03" w:rsidR="00AC3185" w:rsidRPr="006B21BB" w:rsidRDefault="00691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84B40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BCA3D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8A66E4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4CD2CBD8" w14:textId="77777777" w:rsidTr="00AC318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FB32C9" w14:textId="463359BD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0" w:type="auto"/>
            <w:vAlign w:val="center"/>
          </w:tcPr>
          <w:p w14:paraId="10D801E5" w14:textId="3F46AD8D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Риски в мире денег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CD5C7F" w14:textId="77640256" w:rsidR="00AC3185" w:rsidRPr="006B21BB" w:rsidRDefault="00AC31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257B7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BF0AE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DD1DF3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1C0331BC" w14:textId="77777777" w:rsidTr="00AC318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BF384" w14:textId="19A3D325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0" w:type="auto"/>
            <w:vAlign w:val="center"/>
          </w:tcPr>
          <w:p w14:paraId="41038471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Семья и финансовые организации:</w:t>
            </w:r>
          </w:p>
          <w:p w14:paraId="52BA0B2F" w14:textId="3EFCAE6E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как сотрудничать без проблем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64BEA35" w14:textId="598F1C2A" w:rsidR="00AC3185" w:rsidRPr="006B21BB" w:rsidRDefault="00AC3185" w:rsidP="00691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911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4CED0" w14:textId="77777777" w:rsidR="00AC3185" w:rsidRPr="00AC3185" w:rsidRDefault="00AC31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F006A" w14:textId="77777777" w:rsidR="00AC3185" w:rsidRPr="00AC3185" w:rsidRDefault="00AC31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FD033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6F6B7924" w14:textId="77777777" w:rsidTr="00AC318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24A9F3" w14:textId="382D8B2E" w:rsidR="00AC3185" w:rsidRPr="00AC3185" w:rsidRDefault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0" w:type="auto"/>
            <w:vAlign w:val="center"/>
          </w:tcPr>
          <w:p w14:paraId="1040F1C7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государство:</w:t>
            </w:r>
          </w:p>
          <w:p w14:paraId="2688165E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как они взаимодействуют</w:t>
            </w:r>
          </w:p>
          <w:p w14:paraId="3398B0D6" w14:textId="77777777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C4C841" w14:textId="655795B2" w:rsidR="00AC3185" w:rsidRPr="006B21BB" w:rsidRDefault="00AC31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3162B" w14:textId="77777777" w:rsidR="00AC3185" w:rsidRPr="00AC3185" w:rsidRDefault="00AC31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63E12" w14:textId="77777777" w:rsidR="00AC3185" w:rsidRPr="00AC3185" w:rsidRDefault="00AC31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81932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3185" w:rsidRPr="00AC3185" w14:paraId="3DBB2200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BA2A9" w14:textId="427040CA" w:rsidR="00AC3185" w:rsidRPr="00AC3185" w:rsidRDefault="00AC3185" w:rsidP="00AC3185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C318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C6C0849" w14:textId="65B38FBE" w:rsidR="00AC3185" w:rsidRPr="006B21BB" w:rsidRDefault="00AC3185" w:rsidP="006911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9118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98A9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B5173" w14:textId="77777777" w:rsidR="00AC3185" w:rsidRDefault="00AC31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0A29C" w14:textId="77777777" w:rsidR="00AC3185" w:rsidRPr="006B21BB" w:rsidRDefault="00AC3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62D0" w:rsidRPr="0085479B" w14:paraId="18B98B66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555FB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2503062" w14:textId="352582CF" w:rsidR="00A262D0" w:rsidRDefault="00691189" w:rsidP="00691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D1444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F476D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3E875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262D0" w14:paraId="7F9A2B0C" w14:textId="77777777" w:rsidTr="00AC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5990E" w14:textId="77777777" w:rsidR="00A262D0" w:rsidRPr="006B21BB" w:rsidRDefault="00520A91">
            <w:pPr>
              <w:spacing w:after="0"/>
              <w:ind w:left="135"/>
              <w:rPr>
                <w:lang w:val="ru-RU"/>
              </w:rPr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A6D6F20" w14:textId="479A560F" w:rsidR="00A262D0" w:rsidRDefault="00520A91">
            <w:pPr>
              <w:spacing w:after="0"/>
              <w:ind w:left="135"/>
              <w:jc w:val="center"/>
            </w:pPr>
            <w:r w:rsidRPr="006B2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3185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CEB94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65526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D581C" w14:textId="77777777" w:rsidR="00A262D0" w:rsidRDefault="00A262D0"/>
        </w:tc>
      </w:tr>
    </w:tbl>
    <w:p w14:paraId="58725562" w14:textId="77777777" w:rsidR="00A262D0" w:rsidRDefault="00A262D0">
      <w:pPr>
        <w:sectPr w:rsidR="00A26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2A060" w14:textId="6B10BD42" w:rsidR="00A262D0" w:rsidRDefault="00520A91">
      <w:pPr>
        <w:spacing w:after="0"/>
        <w:ind w:left="120"/>
      </w:pPr>
      <w:bookmarkStart w:id="6" w:name="block-250871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347"/>
        <w:gridCol w:w="946"/>
        <w:gridCol w:w="1841"/>
        <w:gridCol w:w="1910"/>
        <w:gridCol w:w="1347"/>
        <w:gridCol w:w="2812"/>
      </w:tblGrid>
      <w:tr w:rsidR="00C559C4" w14:paraId="4A5E243D" w14:textId="77777777" w:rsidTr="00C559C4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F40D7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75A42" w14:textId="77777777" w:rsidR="00A262D0" w:rsidRDefault="00A262D0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E943A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5977D3" w14:textId="77777777" w:rsidR="00A262D0" w:rsidRDefault="00A262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68BC7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D3EFD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A646C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52198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16A8FF" w14:textId="77777777" w:rsidR="00A262D0" w:rsidRDefault="00A262D0">
            <w:pPr>
              <w:spacing w:after="0"/>
              <w:ind w:left="135"/>
            </w:pPr>
          </w:p>
        </w:tc>
      </w:tr>
      <w:tr w:rsidR="00C559C4" w14:paraId="392396B8" w14:textId="77777777" w:rsidTr="00C5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11DB1" w14:textId="77777777" w:rsidR="00A262D0" w:rsidRDefault="00A26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CC77E" w14:textId="77777777" w:rsidR="00A262D0" w:rsidRDefault="00A262D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E35D1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3754E" w14:textId="77777777" w:rsidR="00A262D0" w:rsidRDefault="00A262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81E22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48CE4D" w14:textId="77777777" w:rsidR="00A262D0" w:rsidRDefault="00A262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F328B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E2DEC7" w14:textId="77777777" w:rsidR="00A262D0" w:rsidRDefault="00A262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961CB" w14:textId="77777777" w:rsidR="00A262D0" w:rsidRDefault="00A26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978FE" w14:textId="77777777" w:rsidR="00A262D0" w:rsidRDefault="00A262D0"/>
        </w:tc>
      </w:tr>
      <w:tr w:rsidR="005B2205" w:rsidRPr="0085479B" w14:paraId="542D04A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59E0CB" w14:textId="77777777" w:rsidR="00A262D0" w:rsidRDefault="0052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4119E52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F369B6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B2E41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A43D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A3D5E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810F19" w14:textId="376AE8EB" w:rsidR="00A262D0" w:rsidRPr="00C93E47" w:rsidRDefault="00C93E47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B2205" w:rsidRPr="0085479B" w14:paraId="45BBFC5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7B8D4B" w14:textId="051A5B66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2E81DA9" w14:textId="441E3660" w:rsidR="00C93E47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6A4B3" w14:textId="5618C8E1" w:rsidR="00C93E47" w:rsidRP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94BBA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B2392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05B66" w14:textId="77777777" w:rsidR="00C93E47" w:rsidRDefault="00C93E4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5F3D36" w14:textId="1B764548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B2205" w:rsidRPr="0085479B" w14:paraId="5E475175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185AF3" w14:textId="5F31108D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76605C6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8738A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56395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F49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8235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5F7639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B2205" w:rsidRPr="0085479B" w14:paraId="4002F18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49F95E" w14:textId="7854C969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3F06356" w14:textId="0B3149C1" w:rsidR="00C93E47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1FD26E" w14:textId="7CE73778" w:rsidR="00C93E47" w:rsidRP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886ED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CF814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60A22" w14:textId="77777777" w:rsidR="00C93E47" w:rsidRDefault="00C93E4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3F7F4A" w14:textId="56E09D63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B2205" w:rsidRPr="0085479B" w14:paraId="06D03FE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0CCCF1" w14:textId="67BFB954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31F38C8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D2149E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DC19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E58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CCCE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EC71A3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2205" w:rsidRPr="0085479B" w14:paraId="74E51F9B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06AD3C" w14:textId="4135B2D8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53082A1" w14:textId="0EA92FA1" w:rsidR="00C93E47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103E4C" w14:textId="0B94FAC0" w:rsidR="00C93E47" w:rsidRP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2B1FE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32295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288A4" w14:textId="77777777" w:rsidR="00C93E47" w:rsidRDefault="00C93E4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30E59A" w14:textId="3CCE6C08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2205" w:rsidRPr="0085479B" w14:paraId="4F3BF99D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30318B" w14:textId="441ACE74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9E99D48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38955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41D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3C022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EB411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7EB03E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B2205" w:rsidRPr="0085479B" w14:paraId="3B8B932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50BB7A" w14:textId="536F04A4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93517E7" w14:textId="7700F08E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2D7ED" w14:textId="7A196A13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28539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DCBA7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A8762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8798A" w14:textId="7635ED4F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B2205" w:rsidRPr="0085479B" w14:paraId="4C4A351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B466D6" w14:textId="6511F2E0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5D9D936" w14:textId="48FB9D0D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ED2AB" w14:textId="77C4E572" w:rsid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4D319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2BEB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894F0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26885D" w14:textId="74C61223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51CA951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CB8016" w14:textId="77777777" w:rsidR="00A262D0" w:rsidRDefault="00C93E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14:paraId="25087D80" w14:textId="77777777" w:rsidR="00C93E47" w:rsidRDefault="00C93E47">
            <w:pPr>
              <w:spacing w:after="0"/>
              <w:rPr>
                <w:lang w:val="ru-RU"/>
              </w:rPr>
            </w:pPr>
          </w:p>
          <w:p w14:paraId="4AE3D3A0" w14:textId="36054F19" w:rsidR="00C93E47" w:rsidRPr="00C93E47" w:rsidRDefault="00C93E47">
            <w:pPr>
              <w:spacing w:after="0"/>
              <w:rPr>
                <w:lang w:val="ru-RU"/>
              </w:rPr>
            </w:pP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13A87EE" w14:textId="77777777" w:rsidR="00A262D0" w:rsidRPr="00C93E47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Политические партии, их роль в демократическом обществе. </w:t>
            </w:r>
            <w:r w:rsidRPr="00C9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Общественно- политические организации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1B46D5" w14:textId="77777777" w:rsidR="00A262D0" w:rsidRDefault="00520A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D74BD39" w14:textId="77777777" w:rsidR="00C93E47" w:rsidRDefault="00C93E47">
            <w:pPr>
              <w:spacing w:after="0"/>
              <w:ind w:left="135"/>
              <w:jc w:val="center"/>
            </w:pPr>
          </w:p>
          <w:p w14:paraId="5D7D7107" w14:textId="24DF193F" w:rsidR="00C93E47" w:rsidRPr="00C93E47" w:rsidRDefault="00C03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02E5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9CD81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D9E3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CA667D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5CE3C7E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C6585D" w14:textId="404E3DA3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B38CCCA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53587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35536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B1F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F1C4E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5DA731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2205" w:rsidRPr="0085479B" w14:paraId="36939CE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79EE47" w14:textId="4136564E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7B6C9D2" w14:textId="6D79C97F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967B0" w14:textId="1A826209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A214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5BC9E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1F40E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DCA431" w14:textId="62F5212E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2205" w:rsidRPr="0085479B" w14:paraId="56A5F8E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781513" w14:textId="4C9927A6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ECD49EC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9E2A4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6374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C239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F535D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0E1770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3D84C98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1961EC" w14:textId="5F95F7D0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4CE4D3D" w14:textId="0DF332DE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75E0F8" w14:textId="45F31BE8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472B1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0E005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EF2FD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4C9F36" w14:textId="3C683732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6FA21C5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49BDBC" w14:textId="3A742C3B" w:rsidR="00A262D0" w:rsidRPr="00C93E47" w:rsidRDefault="00C93E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000A1A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463AAB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5720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4A89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3D90E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1ADD22" w14:textId="5EA6B3D4" w:rsidR="00A262D0" w:rsidRPr="00C93E47" w:rsidRDefault="00C93E47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51C4907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058A75" w14:textId="277E2D47" w:rsidR="00C93E47" w:rsidRPr="00C93E47" w:rsidRDefault="00C93E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C9D53A4" w14:textId="237DD2A5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E89B3" w14:textId="71559FD2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5910A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9ED85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9ECB1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8A394B" w14:textId="3C4DBD3C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48B401D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254DC1" w14:textId="0B563E9E" w:rsidR="00A262D0" w:rsidRPr="00C93E47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724C88B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E57C3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9075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B05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40F22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9560EB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4E55A47B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DFC9C8" w14:textId="0637EF3A" w:rsidR="00C93E47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E4CB40E" w14:textId="56D72F03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A451FB" w14:textId="18337CB4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9DC4D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5792C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668EC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23FAB5" w14:textId="1DC2591D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01104E8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B79994" w14:textId="79F34F17" w:rsidR="00A262D0" w:rsidRPr="00C93E47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A8BA1FF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2AEAC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3B9B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7F13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E18D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BA95C4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2709A6A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DD7494" w14:textId="6AFF4E76" w:rsidR="00C93E47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6CE3FB0" w14:textId="58B76BC9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E0866" w14:textId="0FAEEAD2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4F324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8DDD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F0C55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4909CB" w14:textId="39FA9633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255B6D2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A07D95" w14:textId="4E772404" w:rsidR="00A262D0" w:rsidRPr="00C03CE3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CFEAB59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0620D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E7C1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A6ED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C1A8F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43A69C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205" w:rsidRPr="0085479B" w14:paraId="573C40B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38376A" w14:textId="5DDDFAE1" w:rsidR="00C93E47" w:rsidRPr="00C03CE3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5B2CEE0" w14:textId="01CB90C6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73A64" w14:textId="797DA98F" w:rsidR="00C93E47" w:rsidRPr="00504F3B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8186C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DB815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BD717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A788EA" w14:textId="5B97D0FB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205" w:rsidRPr="0085479B" w14:paraId="448539EB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77AA77" w14:textId="0818D87E" w:rsidR="00A262D0" w:rsidRPr="00C03CE3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CD378A3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7E427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8650B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9054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D3E8D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05907F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B2205" w:rsidRPr="0085479B" w14:paraId="49F5E26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F32110" w14:textId="7F1D5F23" w:rsidR="00C93E47" w:rsidRPr="00C03CE3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8483202" w14:textId="41B53499" w:rsidR="00C93E47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376B5" w14:textId="5FAFB1A3" w:rsidR="00C93E47" w:rsidRP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DBA85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96612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D8DCA" w14:textId="77777777" w:rsidR="00C93E47" w:rsidRDefault="00C93E4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9562A3" w14:textId="23783913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B2205" w:rsidRPr="0085479B" w14:paraId="62CC45A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0BC7C9" w14:textId="351BEA77" w:rsidR="00A262D0" w:rsidRPr="00C03CE3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CFC3493" w14:textId="77777777" w:rsidR="00A262D0" w:rsidRDefault="00520A91">
            <w:pPr>
              <w:spacing w:after="0"/>
              <w:ind w:left="135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79BAFB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DEE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2858A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9B109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397F10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2CEF6AA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444301" w14:textId="68A50828" w:rsidR="00C93E47" w:rsidRPr="00C03CE3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0CB8390" w14:textId="5C10884E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2EB13" w14:textId="014A0B48" w:rsidR="00C93E47" w:rsidRPr="00C93E47" w:rsidRDefault="00C93E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127D9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2718B" w14:textId="77777777" w:rsidR="00C93E47" w:rsidRDefault="00C93E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AC6CC" w14:textId="77777777" w:rsidR="00C93E47" w:rsidRDefault="00C93E4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197021" w14:textId="29C61DE9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3B150AE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990463" w14:textId="3EBC0039" w:rsidR="00A262D0" w:rsidRPr="00C03CE3" w:rsidRDefault="00C03C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64A394E" w14:textId="577747AE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 w:rsidR="00C93E4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щающий урок по теме «Гражданин и государство»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56265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C7650" w14:textId="63A39AB0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3A8B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B48AC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3FB525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B2205" w:rsidRPr="0085479B" w14:paraId="50631F7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8D41FB" w14:textId="2C977DD1" w:rsidR="00C93E47" w:rsidRPr="00C03CE3" w:rsidRDefault="00C03C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5290D6D" w14:textId="5B97D0A1" w:rsidR="00C93E47" w:rsidRPr="00504F3B" w:rsidRDefault="00C93E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 w:rsidR="00C03CE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щающий урок по теме «Гражданин и государство»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5073B" w14:textId="18E6715E" w:rsidR="00C93E47" w:rsidRPr="00504F3B" w:rsidRDefault="00C03C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34D35" w14:textId="6392FC50" w:rsidR="00C93E47" w:rsidRPr="00C93E47" w:rsidRDefault="00C03C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5BDF4" w14:textId="77777777" w:rsidR="00C93E47" w:rsidRPr="00C93E47" w:rsidRDefault="00C93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4E900" w14:textId="77777777" w:rsidR="00C93E47" w:rsidRPr="00C93E47" w:rsidRDefault="00C93E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4B50AF" w14:textId="6C5A6A0E" w:rsidR="00C93E47" w:rsidRPr="00504F3B" w:rsidRDefault="00C03C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B2205" w:rsidRPr="0085479B" w14:paraId="3938F38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513909" w14:textId="6BB78B38" w:rsidR="00A262D0" w:rsidRPr="00C93E47" w:rsidRDefault="006F08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405C951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8E0FF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75C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E0D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04CE6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22FC61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2205" w:rsidRPr="0085479B" w14:paraId="107B0EA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2C43D1" w14:textId="67329259" w:rsidR="006F0865" w:rsidRPr="00C93E47" w:rsidRDefault="006F08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532835D" w14:textId="4A75C147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669D7" w14:textId="22849038" w:rsidR="006F0865" w:rsidRP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73BE3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16B0D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4A7AA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910BB6" w14:textId="5CA94494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2205" w:rsidRPr="0085479B" w14:paraId="228FCD7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E23C4E" w14:textId="4AB23A06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A306F1F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402F5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22CE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045D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55433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4C20B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2205" w:rsidRPr="0085479B" w14:paraId="59FBEFF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DAD896" w14:textId="79148995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BB3DC11" w14:textId="46F22D4C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0E4F78" w14:textId="53C08F2E" w:rsidR="006F0865" w:rsidRP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B7986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1D5BC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14EC8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28456B" w14:textId="5B91376A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2205" w:rsidRPr="0085479B" w14:paraId="6FCA0F65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C95467" w14:textId="5D0C148F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3B7998F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8AC7E2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31E24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81A48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4EF69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014BE8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6C10351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4E3754" w14:textId="7376C9E5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6AD5C5F" w14:textId="1F9EC045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D6D99" w14:textId="2842D7BB" w:rsidR="006F0865" w:rsidRPr="00504F3B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4C30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1C3D2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24F31" w14:textId="77777777" w:rsidR="006F0865" w:rsidRPr="006F0865" w:rsidRDefault="006F08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B4E70A" w14:textId="06BFEC01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1F56B97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BD894F" w14:textId="15A17EF0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34959AA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1B0E9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CD8E7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9CBF2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1B4F7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284E75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2205" w:rsidRPr="0085479B" w14:paraId="30E041A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6366A7" w14:textId="75AE4F05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E65F656" w14:textId="7D44C100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82558" w14:textId="3B1A6190" w:rsidR="006F0865" w:rsidRPr="00504F3B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D9496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9FC62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416CA" w14:textId="77777777" w:rsidR="006F0865" w:rsidRPr="006F0865" w:rsidRDefault="006F08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AB1F66" w14:textId="0CC43763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2205" w:rsidRPr="0085479B" w14:paraId="700A54E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15F7B3" w14:textId="07A67D25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ECC7654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485C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8D51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32A38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78AF9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6B4A33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6B1A7CB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9A9CA1" w14:textId="5430FD9D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877A189" w14:textId="11D73783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CBE78" w14:textId="0879479A" w:rsidR="006F0865" w:rsidRP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3AFD4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D0E43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90DA8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CDE6C1" w14:textId="1C6CAD06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205" w:rsidRPr="0085479B" w14:paraId="7C3F2B6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0820E1" w14:textId="6588EC2F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6E23746" w14:textId="476FDDDB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F429C" w14:textId="5E971CC7" w:rsid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2DC4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7A2E7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14492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2067E9" w14:textId="445BC853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B2205" w:rsidRPr="0085479B" w14:paraId="776A68E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67FB9B" w14:textId="6199A68B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B2C537B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B7E48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87FE0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E879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5B108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D56AAE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B2205" w:rsidRPr="0085479B" w14:paraId="203F7AB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476200" w14:textId="444A4515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5876C0B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8DE3A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2373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CA174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AB7C8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0948ED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B2205" w:rsidRPr="0085479B" w14:paraId="40D18F8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EEB4F9" w14:textId="586C1448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8A17485" w14:textId="38EB5A7E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FF7C6" w14:textId="37FB782E" w:rsidR="006F0865" w:rsidRPr="00504F3B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11829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89D56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8A7D0" w14:textId="77777777" w:rsidR="006F0865" w:rsidRPr="006F0865" w:rsidRDefault="006F08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AA998E" w14:textId="13A8A2CD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B2205" w:rsidRPr="0085479B" w14:paraId="506DE4B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08CF7D" w14:textId="1CE2220A" w:rsid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B0CE2D8" w14:textId="2E8072AC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678303" w14:textId="10BC0F7F" w:rsid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9DE62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3CB4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69CD6" w14:textId="77777777" w:rsidR="006F0865" w:rsidRPr="006F0865" w:rsidRDefault="006F08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DB703E" w14:textId="5BE4E536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B2205" w:rsidRPr="0085479B" w14:paraId="2904BA8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52ED42" w14:textId="591BD678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E64DAB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75ADF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6064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C003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18584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4BE7B5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5843336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75D572" w14:textId="24668F30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48A338F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8B0D1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420C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A9736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7C47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87E403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6509B19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E68684" w14:textId="624C9E53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0C3253B" w14:textId="51F48428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7839E1" w14:textId="3062C426" w:rsidR="006F0865" w:rsidRP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1375E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5E7B1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64346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5FA353" w14:textId="4F23621B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205" w:rsidRPr="0085479B" w14:paraId="4F4A0C7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191C31" w14:textId="728FD430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F5B48BC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23254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BF24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EC76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3C574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4ADE9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205" w:rsidRPr="0085479B" w14:paraId="0B7C850D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3BEF68" w14:textId="3F9A21AB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F5C4818" w14:textId="6A7B9304" w:rsidR="006F0865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4675FE" w14:textId="170A8294" w:rsidR="006F0865" w:rsidRPr="006F0865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70BB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69F83" w14:textId="77777777" w:rsidR="006F0865" w:rsidRDefault="006F08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21572" w14:textId="77777777" w:rsidR="006F0865" w:rsidRDefault="006F086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ED7A60" w14:textId="0A484DD6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205" w:rsidRPr="0085479B" w14:paraId="112726F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CD0140" w14:textId="3902757D" w:rsidR="00A262D0" w:rsidRPr="006F0865" w:rsidRDefault="006F08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1B5F42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системе социальных 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45855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D7863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0610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82FED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9368C4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60DEE38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A59002" w14:textId="029AD6D5" w:rsidR="006F0865" w:rsidRPr="006F0865" w:rsidRDefault="006F08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1925B97" w14:textId="100B202E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D098E8" w14:textId="15DE30B2" w:rsidR="006F0865" w:rsidRPr="00504F3B" w:rsidRDefault="006F08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6C93B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2CB2D" w14:textId="77777777" w:rsidR="006F0865" w:rsidRPr="006F0865" w:rsidRDefault="006F0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96906" w14:textId="77777777" w:rsidR="006F0865" w:rsidRPr="006F0865" w:rsidRDefault="006F08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5EBF55" w14:textId="252A8043" w:rsidR="006F0865" w:rsidRPr="00504F3B" w:rsidRDefault="006F08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205" w:rsidRPr="0085479B" w14:paraId="4B8D375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0E534E" w14:textId="70FC00E5" w:rsidR="00A262D0" w:rsidRPr="00475CAD" w:rsidRDefault="00475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E9EAA0F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EC94D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D9698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7165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1E31F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930756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2205" w:rsidRPr="0085479B" w14:paraId="315D06C4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9960EE" w14:textId="42316CD2" w:rsidR="00475CAD" w:rsidRP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D285E9A" w14:textId="256D1887" w:rsidR="00475CAD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C2397A" w14:textId="75D19EE5" w:rsidR="00475CAD" w:rsidRPr="00C559C4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B6CB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84970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6104C" w14:textId="77777777" w:rsidR="00475CAD" w:rsidRDefault="00475CA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FC1FCF" w14:textId="30F8AE52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2205" w:rsidRPr="0085479B" w14:paraId="0817A4B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921C25" w14:textId="1823ACF7" w:rsidR="00A262D0" w:rsidRPr="00475CAD" w:rsidRDefault="00475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74E68BF" w14:textId="77777777" w:rsidR="00A262D0" w:rsidRDefault="0052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52ECB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0FF8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D44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5BFDA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9DF047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205" w:rsidRPr="0085479B" w14:paraId="340777A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CED83F" w14:textId="7B43AA4F" w:rsidR="00475CAD" w:rsidRP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B4A9278" w14:textId="29ECD12E" w:rsidR="00475CAD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E1FE88" w14:textId="05C99E4C" w:rsidR="00475CAD" w:rsidRPr="00C559C4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E617A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E5665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528B3" w14:textId="77777777" w:rsidR="00475CAD" w:rsidRDefault="00475CA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5723DC" w14:textId="3281B039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205" w:rsidRPr="0085479B" w14:paraId="2792D55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16E0EB" w14:textId="2D3AA9AE" w:rsidR="00A262D0" w:rsidRPr="00475CAD" w:rsidRDefault="00475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EBF4215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6E7A3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1210B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D921E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B4AAF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2D07D9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2205" w:rsidRPr="0085479B" w14:paraId="73D7E0E9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CD68E4" w14:textId="23B3E242" w:rsidR="00475CAD" w:rsidRP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63DB79C" w14:textId="69360781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B9D222" w14:textId="22CA7AB1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F42EF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7A9D6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3682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26E2CE" w14:textId="005AC87E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2205" w:rsidRPr="0085479B" w14:paraId="0D0D966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104034" w14:textId="44152B58" w:rsidR="00A262D0" w:rsidRPr="00475CAD" w:rsidRDefault="00475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57BE88D" w14:textId="77777777" w:rsidR="00A262D0" w:rsidRDefault="00520A91">
            <w:pPr>
              <w:spacing w:after="0"/>
              <w:ind w:left="135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54503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54B1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FC598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C3030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815E5A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205" w:rsidRPr="0085479B" w14:paraId="635B6E6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CA3BA8" w14:textId="7B719D93" w:rsidR="00475CAD" w:rsidRP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45C7229" w14:textId="77777777" w:rsidR="005B2205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Здоровый образ жизни.</w:t>
            </w:r>
          </w:p>
          <w:p w14:paraId="755F993C" w14:textId="40C5EE86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8680B7" w14:textId="4CD18ACD" w:rsidR="00475CAD" w:rsidRPr="00C559C4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4D84E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AEA7F" w14:textId="77777777" w:rsidR="00475CAD" w:rsidRDefault="00475C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2F2E4" w14:textId="77777777" w:rsidR="00475CAD" w:rsidRDefault="00475CA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9CC5C1" w14:textId="2F87B66C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205" w:rsidRPr="0085479B" w14:paraId="3C6C5ED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4F18D3" w14:textId="5360B241" w:rsidR="00A262D0" w:rsidRPr="00475CAD" w:rsidRDefault="00475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E782DB8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EC83B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457D9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B068F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776EA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19B61D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2205" w:rsidRPr="0085479B" w14:paraId="16485C41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8CA657" w14:textId="75FE8634" w:rsidR="00475CAD" w:rsidRP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6D621DC" w14:textId="16E00688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DCEFC" w14:textId="1DC6C4A6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A8021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218A7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88E04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5D1701" w14:textId="337102B1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2205" w:rsidRPr="00475CAD" w14:paraId="25CA4D55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2A6974" w14:textId="391C9AE1" w:rsid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01C6ED8" w14:textId="35102712" w:rsidR="00475CAD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Деньги: что это такое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D516EE" w14:textId="6D72D68A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D86B8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62E03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01BE2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5A6B12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9F106F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2CF6BD" w14:textId="0062EF44" w:rsid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0027EF6" w14:textId="61CCDF0D" w:rsidR="00475CAD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происходить с деньгами и как это влияет на финансы вашей </w:t>
            </w: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CD7616" w14:textId="699D5BD9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81836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5B0F2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2323E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2E57F4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086A914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726E38" w14:textId="0833BB98" w:rsidR="00475CAD" w:rsidRDefault="00475C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8FB3468" w14:textId="2FDC5078" w:rsidR="00475CAD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источники доходов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6605D" w14:textId="54D98D71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B7672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BE920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B582E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62913C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1AA6266B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8C81AE" w14:textId="032B24A0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957B42C" w14:textId="46026AA7" w:rsidR="000A3546" w:rsidRP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От чего зависят личные и семейные доходы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7CC28" w14:textId="3913FA53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0201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DAA6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5D690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353E5C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6961B8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F68B20" w14:textId="1DCB6946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8440EE3" w14:textId="3CAAC897" w:rsidR="000A3546" w:rsidRP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BE026" w14:textId="4E770690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2E8CC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9AF88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FAA94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0FD61F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2B43B4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8CFC59" w14:textId="4F0733A6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6B9C564" w14:textId="7EDE22B1" w:rsidR="000A3546" w:rsidRP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D645C0" w14:textId="474395EF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EA7FA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ED166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41D01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899F61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3B7A7E6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1046D4" w14:textId="79BFB07C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07A0F2D" w14:textId="7CBDC3ED" w:rsidR="000A3546" w:rsidRP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семейный бюджет и как его построить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51B39" w14:textId="06DBC094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2266F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94A2A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EFEEE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06C9DA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4BE3E60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75096D" w14:textId="0FA9363F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AF74562" w14:textId="171263FF" w:rsidR="000A3546" w:rsidRP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семейный бюджет и как его построить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D8F94" w14:textId="37779D92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9E579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54273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31A68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38DF86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79FF3EB4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79BB39" w14:textId="412B3972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D103CEB" w14:textId="74025FC6" w:rsid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оптимизировать семейный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FDDA97" w14:textId="02E4BF89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796D0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1A01B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7DD90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CBA82B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7AE3B2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32A5E2" w14:textId="7FF114BE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612BA19" w14:textId="1A213222" w:rsidR="000A3546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оптимизировать семейный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A399C" w14:textId="1C94A7EA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0D810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8EBE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9D9F5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FB31B2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2E1C937B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804204" w14:textId="7A3AEDA5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C7145F5" w14:textId="69FDF145" w:rsidR="005B2205" w:rsidRPr="000A3546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«Управление денежными средствами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58BD0" w14:textId="0DFA77E2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1932A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77B9E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E0935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E4018F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639791B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4B2DD5" w14:textId="5A1C4CBE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62A4688" w14:textId="77A3E729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финансовые организации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09683" w14:textId="5CD5C23C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B07E4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A89AC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06F23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2481E3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102B4E9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649BD7" w14:textId="738B07A3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7BB8582" w14:textId="049481B2" w:rsidR="005B2205" w:rsidRPr="000A3546" w:rsidRDefault="005B2205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финансовые организации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DB68C" w14:textId="0F896D4A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10F65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87D52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C6E49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9FA28A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E60F31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7F9893" w14:textId="17AD7B49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10D1E1D" w14:textId="5A0D5B87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908CA" w14:textId="26325C2B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30772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86FD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48B61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23B845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40597F7D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8316D8" w14:textId="63FFFDD1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A100779" w14:textId="447CB2B4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FBB734" w14:textId="75069E82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0153D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ACB6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D9D28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2D59B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62BEE93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878861" w14:textId="50891068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A87E4A0" w14:textId="5C41C1DA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необходимо осуществлять финансовое планирование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AC3D6" w14:textId="19FBC69B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7D05F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18802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B70BE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5115D2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6FE2CE0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68893C" w14:textId="07A01C9D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965A16E" w14:textId="61B6BE5B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необходимо осуществлять финансовое планирование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EEE29C" w14:textId="6AFEF901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858DC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5AFC3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49C63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D065EB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6E1D759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D806DE" w14:textId="6BD1D212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C8C3508" w14:textId="04919415" w:rsidR="000A3546" w:rsidRP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DB718F" w14:textId="52A38D41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6C51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83272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42326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A5134B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12FD85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5ACE22" w14:textId="663213CF" w:rsidR="000A3546" w:rsidRDefault="00C559C4" w:rsidP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9101410" w14:textId="77777777" w:rsidR="000A3546" w:rsidRDefault="000A3546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2A2C20C" w14:textId="6175A806" w:rsidR="000A3546" w:rsidRPr="00504F3B" w:rsidRDefault="000A3546" w:rsidP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осуществлять финансовое планирование на разных жизненных этапах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FB1C14" w14:textId="676ED40C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FD4F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2BBEE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07972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9FD80A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7E23506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942AA5" w14:textId="37B54E4B" w:rsidR="000A3546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B34E631" w14:textId="4F8ADCCC" w:rsidR="000A3546" w:rsidRDefault="005B2205" w:rsidP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«Способы повышения семейного благосостояния»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6FAF29" w14:textId="21C9BD9B" w:rsidR="000A3546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64B3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718B2" w14:textId="77777777" w:rsidR="000A3546" w:rsidRPr="00475CAD" w:rsidRDefault="000A3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B2D33" w14:textId="77777777" w:rsidR="000A3546" w:rsidRPr="00475CAD" w:rsidRDefault="000A3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F1AA69" w14:textId="77777777" w:rsidR="000A3546" w:rsidRPr="00504F3B" w:rsidRDefault="000A3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4DA1DC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64ECE6" w14:textId="31159B07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4E127EC" w14:textId="386A5F27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Особые жизненные ситуации: рождение ребёнка, потеря кормильца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53F95" w14:textId="537BB6B4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50F78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F4E5B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DB1C8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9A0C64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0FBED054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BCFDBF" w14:textId="0704BD23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85F781B" w14:textId="63D13C7F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Особые жизненные ситуации: рождение ребёнка, потеря кормильца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F770D" w14:textId="4C1CF799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7265C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75BFC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08DBD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0A7888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3ADC879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489753" w14:textId="047B33F1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BE24549" w14:textId="328B641A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Особые жизненные ситуации: болезнь, потеря работы, природные и техногенные</w:t>
            </w: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катастрофы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8DE35" w14:textId="0E538B1E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652E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6BF4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14C1A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B160D5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DF1F28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FCE162" w14:textId="0262A34D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E5F241F" w14:textId="288C0C65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Особые жизненные ситуации: болезнь, потеря работы, природные и техногенные</w:t>
            </w: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катастрофы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F9A9F5" w14:textId="360CABE8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9D6AC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D66F1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2F8F3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257477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047FF82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1AF9CC" w14:textId="580119BC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2EDF435" w14:textId="1A45065A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поможет страхование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E5AB6" w14:textId="1F2BAAFD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E091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5FC9B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8AFA8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27A8B4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31D87F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311F0F" w14:textId="75D72B5B" w:rsidR="00475CAD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1815AA5" w14:textId="433F2478" w:rsidR="00475CAD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поможет страхование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F1767" w14:textId="694B7F3A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18B61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CF495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FEAFF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66FDA5" w14:textId="7777777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490FE7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807D10" w14:textId="59C062E3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64A6E36" w14:textId="1D6E66B7" w:rsidR="005B2205" w:rsidRPr="005B2205" w:rsidRDefault="005B220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бывают финансовые риски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2C537" w14:textId="037596B7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4B749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81900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3F8A7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C70ED6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4E0F8E1D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B31FD0" w14:textId="0FFE288D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DD81FDD" w14:textId="27D757FF" w:rsidR="005B2205" w:rsidRPr="005B2205" w:rsidRDefault="005B220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финансовые пирамиды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B4F0E" w14:textId="51238F58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4A9F8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97FC9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8230D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F58C2E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365FFAE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A84624" w14:textId="08CAD080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A979397" w14:textId="6495AD4D" w:rsidR="005B2205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банк и чем он может быть полезен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05F0C2" w14:textId="5C3F0AE5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20157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A4FA8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EACFB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7F07EE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5DEEA934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E8CEDB" w14:textId="055BE597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5548A63" w14:textId="18F0F371" w:rsidR="005B2205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банк и чем он может быть полезен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DE836" w14:textId="7991CA8E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216D6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30AEE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6F140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E20536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4B1A479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6E32D7" w14:textId="1C544E6D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1A143F6" w14:textId="3B106302" w:rsidR="005B2205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Польза и риски банковских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916E6" w14:textId="6914A1D8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04A00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3B0AE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AC0C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6E21F9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475CAD" w14:paraId="2DE405E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97D7EF" w14:textId="73B036F0" w:rsidR="005B2205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643B149" w14:textId="7EB3176B" w:rsidR="005B2205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Польза и риски банковских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4FF9B" w14:textId="5791C9D6" w:rsidR="005B2205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BF16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5B0D8" w14:textId="77777777" w:rsidR="005B2205" w:rsidRPr="00475CAD" w:rsidRDefault="005B22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E2010" w14:textId="77777777" w:rsidR="005B2205" w:rsidRPr="00475CAD" w:rsidRDefault="005B2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70FE98" w14:textId="77777777" w:rsidR="005B2205" w:rsidRPr="00504F3B" w:rsidRDefault="005B2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45D07FE9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4CF910" w14:textId="78DEC274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1FBC789" w14:textId="6BF97A76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бизнес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229BC1" w14:textId="0EF905F0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DEB71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2DF6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61407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AB2C54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5F2AD08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936ADE" w14:textId="0F54AA60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877A655" w14:textId="5CDBF5C1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бизнес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4E2FE" w14:textId="026590F2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51B7D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75DC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23E87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15B76E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12091D8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F67628" w14:textId="5AB7E04A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A1FCEF3" w14:textId="62A8A2E6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создать своё дело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301D6" w14:textId="0D7655B4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A6C7A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3001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E6C3B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6AF36B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6B51A7DD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8E590D" w14:textId="3170B085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AFB2D7B" w14:textId="7A7E429E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создать своё дело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C6E6B" w14:textId="0FC2A04E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4FB8E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333A7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168EE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E35571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6A046228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900F09" w14:textId="7B9E722C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F9DB4CC" w14:textId="02B02B8C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валютный рынок и как он устроен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DB892" w14:textId="388C8683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974C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F2BC7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F6415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3F5DF6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6DD39CE7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F53FD5" w14:textId="68148CC7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D9E9449" w14:textId="3B835281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валютный рынок и как он устроен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BA06A" w14:textId="02110F95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5F1EE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EEED5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D4422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DBB5A1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6255CB79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3E2AE8" w14:textId="1A4892ED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1010402" w14:textId="13286324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Можно ли выиграть, размещая сбережения в валюте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3B922" w14:textId="638F7F40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24995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DB944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91AE8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F9E868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2CF202D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9B91AE" w14:textId="24B470EC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930A943" w14:textId="3D4B738D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по теме «Семья и финансовые организации»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DA3C24" w14:textId="131195F8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11E3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FF04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81638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692D0D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7850ACF9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180768" w14:textId="38DE13CA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1E10F87" w14:textId="2EC7EBEC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налоги и зачем их платить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D7380" w14:textId="24B2FBCD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4DDF3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39535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FFBAE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070B7E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3D5F19E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BEB14E" w14:textId="37333329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3A4E5A3" w14:textId="46B2923A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налоги и зачем их платить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A720E" w14:textId="01729D80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68D1B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00EC4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33364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377A63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1B12B50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700F36" w14:textId="610CA518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B044BE2" w14:textId="16259676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налоги мы платим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DFD899" w14:textId="2510E98E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219A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6D760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17430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B32802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7D75D3DE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4F0741" w14:textId="1B2EA82A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5D611F8" w14:textId="3B09E656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налоги мы платим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C2A43" w14:textId="14DCACF4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E3E01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D9B55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CE617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3F4DF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7A284572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2AEB99" w14:textId="2508C674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19D05C1" w14:textId="6D46877A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пенсия и как сделать её достойной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2874B" w14:textId="70E3CCBD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1B58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EC34E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753FE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4DE3C8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38CA83D3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BD04A9" w14:textId="290648AA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568BBD6" w14:textId="45C84C54" w:rsidR="00C559C4" w:rsidRPr="005B2205" w:rsidRDefault="00C559C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такое пенсия и как сделать её </w:t>
            </w:r>
            <w:r w:rsidRPr="005B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достойной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FABEB6" w14:textId="6E326AC7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307E8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34D89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25D14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79C013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9C4" w:rsidRPr="00475CAD" w14:paraId="55D4EF00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CB676A" w14:textId="1195899F" w:rsid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74B3A9A" w14:textId="14B6C265" w:rsidR="00C559C4" w:rsidRPr="005B2205" w:rsidRDefault="00C559C4" w:rsidP="00C559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по теме «Человек и государство:как они взаимодействуют»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411C5" w14:textId="1F373D1F" w:rsidR="00C559C4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A74BA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CEC52" w14:textId="77777777" w:rsidR="00C559C4" w:rsidRPr="00475CAD" w:rsidRDefault="00C55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2DD15" w14:textId="77777777" w:rsidR="00C559C4" w:rsidRPr="00475CAD" w:rsidRDefault="00C55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483990" w14:textId="77777777" w:rsidR="00C559C4" w:rsidRPr="00504F3B" w:rsidRDefault="00C55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205" w:rsidRPr="0085479B" w14:paraId="41694F8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7F0B97" w14:textId="338F6D04" w:rsidR="00A262D0" w:rsidRPr="00C559C4" w:rsidRDefault="00C559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8EC5D26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E449C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AEB4A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14ED2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9BF6F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71C396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205" w:rsidRPr="0085479B" w14:paraId="09985565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4BE216" w14:textId="4094F814" w:rsidR="00475CAD" w:rsidRP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A2D4933" w14:textId="67032849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DFE46" w14:textId="2530863C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0879E" w14:textId="77777777" w:rsidR="00475CAD" w:rsidRPr="00475CAD" w:rsidRDefault="00475C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771D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96EA7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76AB59" w14:textId="3E520FA9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205" w:rsidRPr="0085479B" w14:paraId="1932D415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1C8F17" w14:textId="19FFB9C2" w:rsidR="00A262D0" w:rsidRPr="00C559C4" w:rsidRDefault="00C559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2AA1CCD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1FCE33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647B4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9A1AD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C4928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3F5F2C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2205" w:rsidRPr="0085479B" w14:paraId="52C5176A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B618C8" w14:textId="46E12FF2" w:rsidR="00475CAD" w:rsidRP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FE17776" w14:textId="0FAE925E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B0DCA8" w14:textId="519A7992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FD5D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D9494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9C9A9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BA0E58" w14:textId="031E1E81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2205" w:rsidRPr="0085479B" w14:paraId="596F8AEF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FEECD7" w14:textId="25544FA6" w:rsidR="00A262D0" w:rsidRPr="00C559C4" w:rsidRDefault="00C559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7D0CB52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4F31D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F6FB6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5A3C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B5D5A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693052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205" w:rsidRPr="0085479B" w14:paraId="6DFBAA6C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D562E6" w14:textId="0A8EC906" w:rsidR="00475CAD" w:rsidRP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C3FF5BD" w14:textId="62995E1B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30185" w14:textId="2E36C4B6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0516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5F88F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D3815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2D1E99" w14:textId="3128E26E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</w:tr>
      <w:tr w:rsidR="005B2205" w:rsidRPr="0085479B" w14:paraId="1CF3A456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31E82A" w14:textId="6A3FCF47" w:rsidR="00A262D0" w:rsidRPr="00C559C4" w:rsidRDefault="00C559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0A457F8" w14:textId="7CFBA91D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</w:t>
            </w:r>
            <w:r w:rsidR="00504F3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ющемся мире"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CF8E38" w14:textId="77777777" w:rsidR="00A262D0" w:rsidRDefault="00520A91">
            <w:pPr>
              <w:spacing w:after="0"/>
              <w:ind w:left="135"/>
              <w:jc w:val="center"/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00555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98BFD" w14:textId="77777777" w:rsidR="00A262D0" w:rsidRDefault="00A26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C10EC" w14:textId="77777777" w:rsidR="00A262D0" w:rsidRDefault="00A262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52076D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B2205" w:rsidRPr="0085479B" w14:paraId="36A8E5A4" w14:textId="77777777" w:rsidTr="00C559C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9141A0" w14:textId="765D3322" w:rsidR="00475CAD" w:rsidRPr="00C559C4" w:rsidRDefault="00C559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88F832C" w14:textId="40FCEB8B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>ющемся мире"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805FB" w14:textId="06253876" w:rsidR="00475CAD" w:rsidRPr="00504F3B" w:rsidRDefault="00C55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A1D3E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089B2" w14:textId="77777777" w:rsidR="00475CAD" w:rsidRPr="00475CAD" w:rsidRDefault="00475C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F5804" w14:textId="77777777" w:rsidR="00475CAD" w:rsidRPr="00475CAD" w:rsidRDefault="00475C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107016" w14:textId="6416C487" w:rsidR="00475CAD" w:rsidRPr="00504F3B" w:rsidRDefault="00475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262D0" w14:paraId="4E61CF9E" w14:textId="77777777" w:rsidTr="00C5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43283" w14:textId="77777777" w:rsidR="00A262D0" w:rsidRPr="00504F3B" w:rsidRDefault="00520A91">
            <w:pPr>
              <w:spacing w:after="0"/>
              <w:ind w:left="135"/>
              <w:rPr>
                <w:lang w:val="ru-RU"/>
              </w:rPr>
            </w:pPr>
            <w:r w:rsidRPr="0050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29911" w14:textId="4096D762" w:rsidR="00A262D0" w:rsidRDefault="00C5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  <w:r w:rsidR="0052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F3F8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A6648" w14:textId="77777777" w:rsidR="00A262D0" w:rsidRDefault="0052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2B54A" w14:textId="77777777" w:rsidR="00A262D0" w:rsidRDefault="00A262D0"/>
        </w:tc>
      </w:tr>
    </w:tbl>
    <w:p w14:paraId="1966C448" w14:textId="77777777" w:rsidR="00A262D0" w:rsidRDefault="00A262D0">
      <w:pPr>
        <w:sectPr w:rsidR="00A26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4B681" w14:textId="77777777" w:rsidR="00A262D0" w:rsidRPr="00475CAD" w:rsidRDefault="00520A91">
      <w:pPr>
        <w:spacing w:after="0"/>
        <w:ind w:left="120"/>
        <w:rPr>
          <w:sz w:val="24"/>
          <w:szCs w:val="24"/>
          <w:lang w:val="ru-RU"/>
        </w:rPr>
      </w:pPr>
      <w:bookmarkStart w:id="7" w:name="block-25087156"/>
      <w:bookmarkEnd w:id="6"/>
      <w:r w:rsidRPr="00475C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C5A3D1D" w14:textId="77777777" w:rsidR="00A262D0" w:rsidRPr="00475CAD" w:rsidRDefault="00520A91">
      <w:pPr>
        <w:spacing w:after="0" w:line="480" w:lineRule="auto"/>
        <w:ind w:left="120"/>
        <w:rPr>
          <w:sz w:val="24"/>
          <w:szCs w:val="24"/>
          <w:lang w:val="ru-RU"/>
        </w:rPr>
      </w:pPr>
      <w:r w:rsidRPr="00475CA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CE781F7" w14:textId="77777777" w:rsidR="00A262D0" w:rsidRPr="00504F3B" w:rsidRDefault="00520A9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0316e542-3bf9-44a3-be3d-35b4ba66b624"/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8"/>
    </w:p>
    <w:p w14:paraId="4871A118" w14:textId="77777777" w:rsidR="00A262D0" w:rsidRPr="00504F3B" w:rsidRDefault="00520A91">
      <w:pPr>
        <w:spacing w:after="0" w:line="480" w:lineRule="auto"/>
        <w:ind w:left="120"/>
        <w:rPr>
          <w:sz w:val="24"/>
          <w:szCs w:val="24"/>
          <w:lang w:val="ru-RU"/>
        </w:rPr>
      </w:pPr>
      <w:r w:rsidRPr="00504F3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A3DF0AE" w14:textId="77777777" w:rsidR="00A262D0" w:rsidRPr="00504F3B" w:rsidRDefault="00520A91">
      <w:pPr>
        <w:spacing w:after="0" w:line="480" w:lineRule="auto"/>
        <w:ind w:left="120"/>
        <w:rPr>
          <w:sz w:val="24"/>
          <w:szCs w:val="24"/>
          <w:lang w:val="ru-RU"/>
        </w:rPr>
      </w:pP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Для учителя: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 Рабочая тетрадь. Обществознание 9класс. Котова О.А., Лискова Т.Е. М.: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2022.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 Поурочные разработки по учебнику Л.Н. Боголюбова и др. Обществознание.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3185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Автор-составитель Поздеев А.В. Москва. 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«ВАКО» 2009.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Безбородов А. Б. Обществознание: учеб. / А. Б. Безбородое, М. Б. Буланова, В. Д.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Губин. — М., 2008.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Морозова С. А. Обществознание: учеб.-метод, пособие / С. А. Морозова. - СПб.,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2001.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Каверин Б. И. Обществознание /Б. И. Каверин, П. И. Чижик. - М., 2007.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Лабезникова А.Ю. Современное школьное обществознание: методическое пособие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учителя с дидактическими материалами /А.Ю.Лабезникова. – М.: ШколаПресс, 2000.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AC3185">
        <w:rPr>
          <w:rFonts w:ascii="Times New Roman" w:hAnsi="Times New Roman"/>
          <w:color w:val="000000"/>
          <w:sz w:val="24"/>
          <w:szCs w:val="24"/>
          <w:lang w:val="ru-RU"/>
        </w:rPr>
        <w:t xml:space="preserve">С.А. Нижников. 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Тесты по обществознанию. Учебное пособие. «Экзамен» М.,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2006. Андреева Г. М. Социальная психология: Учеб.— М., 1988.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Железнов Ю. Д., Абрамян Э. А., Новикова С. Т. Человек в природе и обществе.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Козырев В. М. Основы современной экономики: Учеб.— М., 2001.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Крапивенский С. Э. Социальная философия: Учеб. для студентов вузов.— М., 1988.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Куликов Л. М. Основы социологии и политологии: Учеб, пособие.— М., 1999.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обучающихся: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Конституция РФ. М., 20</w:t>
      </w:r>
      <w:r w:rsidR="00861E15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Декларация прав ребенка;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Конвенция о правах ребенка.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Казаков А. П. Школьнику о рыночной экономике.— М., 1995.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Обществознание. Пособие-репетитор.-Ростов-на-Дону, 2008 г.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Справочник школьника, Обществознание –Москва, 2003 г.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Словарь исторических и общественно-политических терминов -Москва. 2005 год.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Б.А. Райзберг. Твоя экономика. Учебное пособие М., 1996.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Краткий экономический словарь школьника. М., «просвещение» 1993.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3185">
        <w:rPr>
          <w:rFonts w:ascii="Times New Roman" w:hAnsi="Times New Roman"/>
          <w:color w:val="000000"/>
          <w:sz w:val="24"/>
          <w:szCs w:val="24"/>
          <w:lang w:val="ru-RU"/>
        </w:rPr>
        <w:t>Детский экономический словарь. М., «</w:t>
      </w:r>
      <w:r w:rsidR="00861E15" w:rsidRPr="00AC318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AC3185">
        <w:rPr>
          <w:rFonts w:ascii="Times New Roman" w:hAnsi="Times New Roman"/>
          <w:color w:val="000000"/>
          <w:sz w:val="24"/>
          <w:szCs w:val="24"/>
          <w:lang w:val="ru-RU"/>
        </w:rPr>
        <w:t>росвещение» 1993.</w:t>
      </w:r>
      <w:r w:rsidRPr="00AC3185">
        <w:rPr>
          <w:sz w:val="24"/>
          <w:szCs w:val="24"/>
          <w:lang w:val="ru-RU"/>
        </w:rPr>
        <w:br/>
      </w:r>
      <w:r w:rsidRPr="00AC3185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Школьный словарь по обществознанию. 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Пособие для учащихся. М.,«Просвещение» 2007</w:t>
      </w:r>
      <w:r w:rsidRPr="00504F3B">
        <w:rPr>
          <w:sz w:val="24"/>
          <w:szCs w:val="24"/>
          <w:lang w:val="ru-RU"/>
        </w:rPr>
        <w:br/>
      </w:r>
      <w:bookmarkStart w:id="9" w:name="9d96b998-0faf-4d98-a303-e3f31dec8ff2"/>
      <w:bookmarkEnd w:id="9"/>
      <w:r w:rsidRPr="00504F3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54730AE" w14:textId="77777777" w:rsidR="00A262D0" w:rsidRPr="00504F3B" w:rsidRDefault="00520A91">
      <w:pPr>
        <w:spacing w:after="0" w:line="480" w:lineRule="auto"/>
        <w:ind w:left="120"/>
        <w:rPr>
          <w:sz w:val="24"/>
          <w:szCs w:val="24"/>
          <w:lang w:val="ru-RU"/>
        </w:rPr>
      </w:pPr>
      <w:r w:rsidRPr="00955165">
        <w:rPr>
          <w:rFonts w:ascii="Times New Roman" w:hAnsi="Times New Roman"/>
          <w:color w:val="000000"/>
          <w:sz w:val="24"/>
          <w:szCs w:val="24"/>
        </w:rPr>
        <w:t>http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55165">
        <w:rPr>
          <w:rFonts w:ascii="Times New Roman" w:hAnsi="Times New Roman"/>
          <w:color w:val="000000"/>
          <w:sz w:val="24"/>
          <w:szCs w:val="24"/>
        </w:rPr>
        <w:t>www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rsnet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ru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 — Официальная Россия (сервер органов государственной власти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Федерации).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55165">
        <w:rPr>
          <w:rFonts w:ascii="Times New Roman" w:hAnsi="Times New Roman"/>
          <w:color w:val="000000"/>
          <w:sz w:val="24"/>
          <w:szCs w:val="24"/>
        </w:rPr>
        <w:t>http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55165">
        <w:rPr>
          <w:rFonts w:ascii="Times New Roman" w:hAnsi="Times New Roman"/>
          <w:color w:val="000000"/>
          <w:sz w:val="24"/>
          <w:szCs w:val="24"/>
        </w:rPr>
        <w:t>www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president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kremlin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ru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 — Президент Российской Федерации.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55165">
        <w:rPr>
          <w:rFonts w:ascii="Times New Roman" w:hAnsi="Times New Roman"/>
          <w:color w:val="000000"/>
          <w:sz w:val="24"/>
          <w:szCs w:val="24"/>
        </w:rPr>
        <w:t>http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55165">
        <w:rPr>
          <w:rFonts w:ascii="Times New Roman" w:hAnsi="Times New Roman"/>
          <w:color w:val="000000"/>
          <w:sz w:val="24"/>
          <w:szCs w:val="24"/>
        </w:rPr>
        <w:t>www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rsnet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ru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 — Судебная власть Российской Федерации.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55165">
        <w:rPr>
          <w:rFonts w:ascii="Times New Roman" w:hAnsi="Times New Roman"/>
          <w:color w:val="000000"/>
          <w:sz w:val="24"/>
          <w:szCs w:val="24"/>
        </w:rPr>
        <w:t>http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55165">
        <w:rPr>
          <w:rFonts w:ascii="Times New Roman" w:hAnsi="Times New Roman"/>
          <w:color w:val="000000"/>
          <w:sz w:val="24"/>
          <w:szCs w:val="24"/>
        </w:rPr>
        <w:t>www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jurizdat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55165">
        <w:rPr>
          <w:rFonts w:ascii="Times New Roman" w:hAnsi="Times New Roman"/>
          <w:color w:val="000000"/>
          <w:sz w:val="24"/>
          <w:szCs w:val="24"/>
        </w:rPr>
        <w:t>ru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55165">
        <w:rPr>
          <w:rFonts w:ascii="Times New Roman" w:hAnsi="Times New Roman"/>
          <w:color w:val="000000"/>
          <w:sz w:val="24"/>
          <w:szCs w:val="24"/>
        </w:rPr>
        <w:t>editions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55165">
        <w:rPr>
          <w:rFonts w:ascii="Times New Roman" w:hAnsi="Times New Roman"/>
          <w:color w:val="000000"/>
          <w:sz w:val="24"/>
          <w:szCs w:val="24"/>
        </w:rPr>
        <w:t>official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55165">
        <w:rPr>
          <w:rFonts w:ascii="Times New Roman" w:hAnsi="Times New Roman"/>
          <w:color w:val="000000"/>
          <w:sz w:val="24"/>
          <w:szCs w:val="24"/>
        </w:rPr>
        <w:t>lcrf</w:t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Собрание законодательства Российской</w:t>
      </w:r>
      <w:r w:rsidRPr="00504F3B">
        <w:rPr>
          <w:sz w:val="24"/>
          <w:szCs w:val="24"/>
          <w:lang w:val="ru-RU"/>
        </w:rPr>
        <w:br/>
      </w:r>
      <w:r w:rsidRPr="00504F3B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Федерации.</w:t>
      </w:r>
      <w:r w:rsidRPr="00504F3B">
        <w:rPr>
          <w:sz w:val="24"/>
          <w:szCs w:val="24"/>
          <w:lang w:val="ru-RU"/>
        </w:rPr>
        <w:br/>
      </w:r>
      <w:bookmarkStart w:id="10" w:name="61030ee2-5a26-4d9d-8782-2883f6f7ff11"/>
      <w:bookmarkEnd w:id="10"/>
    </w:p>
    <w:p w14:paraId="57236B83" w14:textId="77777777" w:rsidR="00A262D0" w:rsidRPr="00504F3B" w:rsidRDefault="00A262D0">
      <w:pPr>
        <w:rPr>
          <w:sz w:val="24"/>
          <w:szCs w:val="24"/>
          <w:lang w:val="ru-RU"/>
        </w:rPr>
        <w:sectPr w:rsidR="00A262D0" w:rsidRPr="00504F3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4E05470" w14:textId="77777777" w:rsidR="00520A91" w:rsidRPr="00504F3B" w:rsidRDefault="00520A91" w:rsidP="00861E15">
      <w:pPr>
        <w:rPr>
          <w:sz w:val="24"/>
          <w:szCs w:val="24"/>
          <w:lang w:val="ru-RU"/>
        </w:rPr>
      </w:pPr>
    </w:p>
    <w:sectPr w:rsidR="00520A91" w:rsidRPr="00504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D7"/>
    <w:multiLevelType w:val="multilevel"/>
    <w:tmpl w:val="436C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C22BC"/>
    <w:multiLevelType w:val="multilevel"/>
    <w:tmpl w:val="6AEC7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F44E5"/>
    <w:multiLevelType w:val="multilevel"/>
    <w:tmpl w:val="A76C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38CF"/>
    <w:multiLevelType w:val="multilevel"/>
    <w:tmpl w:val="3B2A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A64F5"/>
    <w:multiLevelType w:val="multilevel"/>
    <w:tmpl w:val="C1102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42C76"/>
    <w:multiLevelType w:val="multilevel"/>
    <w:tmpl w:val="D7C40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79200D"/>
    <w:multiLevelType w:val="multilevel"/>
    <w:tmpl w:val="982C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8249F"/>
    <w:multiLevelType w:val="multilevel"/>
    <w:tmpl w:val="5288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FB7B36"/>
    <w:multiLevelType w:val="multilevel"/>
    <w:tmpl w:val="12F6E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811CE9"/>
    <w:multiLevelType w:val="multilevel"/>
    <w:tmpl w:val="C14CF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9964D7"/>
    <w:multiLevelType w:val="multilevel"/>
    <w:tmpl w:val="8EB0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D3515E"/>
    <w:multiLevelType w:val="multilevel"/>
    <w:tmpl w:val="9A5C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62D0"/>
    <w:rsid w:val="00071A20"/>
    <w:rsid w:val="000A3546"/>
    <w:rsid w:val="0021118A"/>
    <w:rsid w:val="00221CAE"/>
    <w:rsid w:val="003B02A0"/>
    <w:rsid w:val="003B7612"/>
    <w:rsid w:val="003D5835"/>
    <w:rsid w:val="00475CAD"/>
    <w:rsid w:val="00504F3B"/>
    <w:rsid w:val="00520A91"/>
    <w:rsid w:val="005B2205"/>
    <w:rsid w:val="0061013C"/>
    <w:rsid w:val="00691189"/>
    <w:rsid w:val="006B21BB"/>
    <w:rsid w:val="006F0865"/>
    <w:rsid w:val="00850EC8"/>
    <w:rsid w:val="0085479B"/>
    <w:rsid w:val="00861E15"/>
    <w:rsid w:val="00955165"/>
    <w:rsid w:val="009D7BFF"/>
    <w:rsid w:val="00A262D0"/>
    <w:rsid w:val="00AC3185"/>
    <w:rsid w:val="00B371BB"/>
    <w:rsid w:val="00C03CE3"/>
    <w:rsid w:val="00C559C4"/>
    <w:rsid w:val="00C93E47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DF87"/>
  <w15:docId w15:val="{3E095173-364A-42B1-B28F-2B56739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c4aee" TargetMode="External"/><Relationship Id="rId39" Type="http://schemas.openxmlformats.org/officeDocument/2006/relationships/hyperlink" Target="https://m.edsoo.ru/f5ec5ae8" TargetMode="External"/><Relationship Id="rId21" Type="http://schemas.openxmlformats.org/officeDocument/2006/relationships/hyperlink" Target="https://m.edsoo.ru/f5ec4652" TargetMode="External"/><Relationship Id="rId34" Type="http://schemas.openxmlformats.org/officeDocument/2006/relationships/hyperlink" Target="https://m.edsoo.ru/f5ec53c2" TargetMode="External"/><Relationship Id="rId42" Type="http://schemas.openxmlformats.org/officeDocument/2006/relationships/hyperlink" Target="https://m.edsoo.ru/f5ec5dcc" TargetMode="External"/><Relationship Id="rId47" Type="http://schemas.openxmlformats.org/officeDocument/2006/relationships/hyperlink" Target="https://m.edsoo.ru/f5ec64de" TargetMode="External"/><Relationship Id="rId50" Type="http://schemas.openxmlformats.org/officeDocument/2006/relationships/hyperlink" Target="https://m.edsoo.ru/f5ec66a0" TargetMode="External"/><Relationship Id="rId55" Type="http://schemas.openxmlformats.org/officeDocument/2006/relationships/hyperlink" Target="https://m.edsoo.ru/f5ec6e0c" TargetMode="External"/><Relationship Id="rId63" Type="http://schemas.openxmlformats.org/officeDocument/2006/relationships/hyperlink" Target="https://m.edsoo.ru/f5ec55a2" TargetMode="External"/><Relationship Id="rId68" Type="http://schemas.openxmlformats.org/officeDocument/2006/relationships/hyperlink" Target="https://m.edsoo.ru/f5ec7a0a" TargetMode="External"/><Relationship Id="rId76" Type="http://schemas.openxmlformats.org/officeDocument/2006/relationships/hyperlink" Target="https://m.edsoo.ru/f5ec9be8" TargetMode="External"/><Relationship Id="rId84" Type="http://schemas.openxmlformats.org/officeDocument/2006/relationships/hyperlink" Target="https://m.edsoo.ru/f5eca552" TargetMode="External"/><Relationship Id="rId7" Type="http://schemas.openxmlformats.org/officeDocument/2006/relationships/hyperlink" Target="https://m.edsoo.ru/7f41b414" TargetMode="External"/><Relationship Id="rId71" Type="http://schemas.openxmlformats.org/officeDocument/2006/relationships/hyperlink" Target="https://m.edsoo.ru/f5ec98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4e68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47ec" TargetMode="External"/><Relationship Id="rId32" Type="http://schemas.openxmlformats.org/officeDocument/2006/relationships/hyperlink" Target="https://m.edsoo.ru/f5ec53c2" TargetMode="External"/><Relationship Id="rId37" Type="http://schemas.openxmlformats.org/officeDocument/2006/relationships/hyperlink" Target="https://m.edsoo.ru/f5ec591c" TargetMode="External"/><Relationship Id="rId40" Type="http://schemas.openxmlformats.org/officeDocument/2006/relationships/hyperlink" Target="https://m.edsoo.ru/f5ec5ae8" TargetMode="External"/><Relationship Id="rId45" Type="http://schemas.openxmlformats.org/officeDocument/2006/relationships/hyperlink" Target="https://m.edsoo.ru/f5ec6150" TargetMode="External"/><Relationship Id="rId53" Type="http://schemas.openxmlformats.org/officeDocument/2006/relationships/hyperlink" Target="https://m.edsoo.ru/f5ec6c40" TargetMode="External"/><Relationship Id="rId58" Type="http://schemas.openxmlformats.org/officeDocument/2006/relationships/hyperlink" Target="https://m.edsoo.ru/f5ec6fce" TargetMode="External"/><Relationship Id="rId66" Type="http://schemas.openxmlformats.org/officeDocument/2006/relationships/hyperlink" Target="https://m.edsoo.ru/f5ec765e" TargetMode="External"/><Relationship Id="rId74" Type="http://schemas.openxmlformats.org/officeDocument/2006/relationships/hyperlink" Target="https://m.edsoo.ru/f5ec9a58" TargetMode="External"/><Relationship Id="rId79" Type="http://schemas.openxmlformats.org/officeDocument/2006/relationships/hyperlink" Target="https://m.edsoo.ru/f5ec9fc6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f5ec7190" TargetMode="External"/><Relationship Id="rId82" Type="http://schemas.openxmlformats.org/officeDocument/2006/relationships/hyperlink" Target="https://m.edsoo.ru/f5eca1ec" TargetMode="External"/><Relationship Id="rId19" Type="http://schemas.openxmlformats.org/officeDocument/2006/relationships/hyperlink" Target="https://m.edsoo.ru/f5ec4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652" TargetMode="External"/><Relationship Id="rId27" Type="http://schemas.openxmlformats.org/officeDocument/2006/relationships/hyperlink" Target="https://m.edsoo.ru/f5ec4c9c" TargetMode="External"/><Relationship Id="rId30" Type="http://schemas.openxmlformats.org/officeDocument/2006/relationships/hyperlink" Target="https://m.edsoo.ru/f5ec4e68" TargetMode="External"/><Relationship Id="rId35" Type="http://schemas.openxmlformats.org/officeDocument/2006/relationships/hyperlink" Target="https://m.edsoo.ru/f5ec575a" TargetMode="External"/><Relationship Id="rId43" Type="http://schemas.openxmlformats.org/officeDocument/2006/relationships/hyperlink" Target="https://m.edsoo.ru/f5ec5f7a" TargetMode="External"/><Relationship Id="rId48" Type="http://schemas.openxmlformats.org/officeDocument/2006/relationships/hyperlink" Target="https://m.edsoo.ru/f5ec64de" TargetMode="External"/><Relationship Id="rId56" Type="http://schemas.openxmlformats.org/officeDocument/2006/relationships/hyperlink" Target="https://m.edsoo.ru/f5ec6e0c" TargetMode="External"/><Relationship Id="rId64" Type="http://schemas.openxmlformats.org/officeDocument/2006/relationships/hyperlink" Target="https://m.edsoo.ru/f5ec55a2" TargetMode="External"/><Relationship Id="rId69" Type="http://schemas.openxmlformats.org/officeDocument/2006/relationships/hyperlink" Target="https://m.edsoo.ru/f5ec96de" TargetMode="External"/><Relationship Id="rId77" Type="http://schemas.openxmlformats.org/officeDocument/2006/relationships/hyperlink" Target="https://m.edsoo.ru/f5ec9e54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hyperlink" Target="https://m.edsoo.ru/f5ec6a4c" TargetMode="External"/><Relationship Id="rId72" Type="http://schemas.openxmlformats.org/officeDocument/2006/relationships/hyperlink" Target="https://m.edsoo.ru/f5ec98b4" TargetMode="External"/><Relationship Id="rId80" Type="http://schemas.openxmlformats.org/officeDocument/2006/relationships/hyperlink" Target="https://m.edsoo.ru/f5ec9fc6" TargetMode="External"/><Relationship Id="rId85" Type="http://schemas.openxmlformats.org/officeDocument/2006/relationships/hyperlink" Target="https://m.edsoo.ru/f5eca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4aee" TargetMode="External"/><Relationship Id="rId33" Type="http://schemas.openxmlformats.org/officeDocument/2006/relationships/hyperlink" Target="https://m.edsoo.ru/f5ec53c2" TargetMode="External"/><Relationship Id="rId38" Type="http://schemas.openxmlformats.org/officeDocument/2006/relationships/hyperlink" Target="https://m.edsoo.ru/f5ec591c" TargetMode="External"/><Relationship Id="rId46" Type="http://schemas.openxmlformats.org/officeDocument/2006/relationships/hyperlink" Target="https://m.edsoo.ru/f5ec6150" TargetMode="External"/><Relationship Id="rId59" Type="http://schemas.openxmlformats.org/officeDocument/2006/relationships/hyperlink" Target="https://m.edsoo.ru/f5ec7190" TargetMode="External"/><Relationship Id="rId67" Type="http://schemas.openxmlformats.org/officeDocument/2006/relationships/hyperlink" Target="https://m.edsoo.ru/f5ec7a0a" TargetMode="External"/><Relationship Id="rId20" Type="http://schemas.openxmlformats.org/officeDocument/2006/relationships/hyperlink" Target="https://m.edsoo.ru/f5ec4652" TargetMode="External"/><Relationship Id="rId41" Type="http://schemas.openxmlformats.org/officeDocument/2006/relationships/hyperlink" Target="https://m.edsoo.ru/f5ec5dcc" TargetMode="External"/><Relationship Id="rId54" Type="http://schemas.openxmlformats.org/officeDocument/2006/relationships/hyperlink" Target="https://m.edsoo.ru/f5ec6c40" TargetMode="External"/><Relationship Id="rId62" Type="http://schemas.openxmlformats.org/officeDocument/2006/relationships/hyperlink" Target="https://m.edsoo.ru/f5ec746a" TargetMode="External"/><Relationship Id="rId70" Type="http://schemas.openxmlformats.org/officeDocument/2006/relationships/hyperlink" Target="https://m.edsoo.ru/f5ec96de" TargetMode="External"/><Relationship Id="rId75" Type="http://schemas.openxmlformats.org/officeDocument/2006/relationships/hyperlink" Target="https://m.edsoo.ru/f5ec9be8" TargetMode="External"/><Relationship Id="rId83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7ec" TargetMode="External"/><Relationship Id="rId28" Type="http://schemas.openxmlformats.org/officeDocument/2006/relationships/hyperlink" Target="https://m.edsoo.ru/f5ec4c9c" TargetMode="External"/><Relationship Id="rId36" Type="http://schemas.openxmlformats.org/officeDocument/2006/relationships/hyperlink" Target="https://m.edsoo.ru/f5ec575a" TargetMode="External"/><Relationship Id="rId49" Type="http://schemas.openxmlformats.org/officeDocument/2006/relationships/hyperlink" Target="https://m.edsoo.ru/f5ec66a0" TargetMode="External"/><Relationship Id="rId57" Type="http://schemas.openxmlformats.org/officeDocument/2006/relationships/hyperlink" Target="https://m.edsoo.ru/f5ec6fce" TargetMode="External"/><Relationship Id="rId10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c53c2" TargetMode="External"/><Relationship Id="rId44" Type="http://schemas.openxmlformats.org/officeDocument/2006/relationships/hyperlink" Target="https://m.edsoo.ru/f5ec5f7a" TargetMode="External"/><Relationship Id="rId52" Type="http://schemas.openxmlformats.org/officeDocument/2006/relationships/hyperlink" Target="https://m.edsoo.ru/f5ec6a4c" TargetMode="External"/><Relationship Id="rId60" Type="http://schemas.openxmlformats.org/officeDocument/2006/relationships/hyperlink" Target="https://m.edsoo.ru/f5ec7190" TargetMode="External"/><Relationship Id="rId65" Type="http://schemas.openxmlformats.org/officeDocument/2006/relationships/hyperlink" Target="https://m.edsoo.ru/f5ec765e" TargetMode="External"/><Relationship Id="rId73" Type="http://schemas.openxmlformats.org/officeDocument/2006/relationships/hyperlink" Target="https://m.edsoo.ru/f5ec9a58" TargetMode="External"/><Relationship Id="rId78" Type="http://schemas.openxmlformats.org/officeDocument/2006/relationships/hyperlink" Target="https://m.edsoo.ru/f5ec9e54" TargetMode="External"/><Relationship Id="rId81" Type="http://schemas.openxmlformats.org/officeDocument/2006/relationships/hyperlink" Target="https://m.edsoo.ru/f5eca1ec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40</Pages>
  <Words>9605</Words>
  <Characters>54751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25</cp:revision>
  <cp:lastPrinted>2024-09-22T12:14:00Z</cp:lastPrinted>
  <dcterms:created xsi:type="dcterms:W3CDTF">2023-11-14T15:26:00Z</dcterms:created>
  <dcterms:modified xsi:type="dcterms:W3CDTF">2024-10-17T10:38:00Z</dcterms:modified>
</cp:coreProperties>
</file>