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8D804" w14:textId="77777777" w:rsidR="00E927F9" w:rsidRDefault="000030EF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3D318" wp14:editId="10F24483">
                <wp:simplePos x="0" y="0"/>
                <wp:positionH relativeFrom="column">
                  <wp:posOffset>-681990</wp:posOffset>
                </wp:positionH>
                <wp:positionV relativeFrom="paragraph">
                  <wp:posOffset>-1249046</wp:posOffset>
                </wp:positionV>
                <wp:extent cx="2343150" cy="1628775"/>
                <wp:effectExtent l="0" t="0" r="19050" b="2857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628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1032D8" w14:textId="393B01CC" w:rsidR="00ED1633" w:rsidRPr="005C26D8" w:rsidRDefault="00ED1633" w:rsidP="00ED16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C26D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Период </w:t>
                            </w:r>
                            <w:bookmarkStart w:id="0" w:name="_GoBack"/>
                            <w:bookmarkEnd w:id="0"/>
                            <w:r w:rsidRPr="005C26D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-до реализации РИП</w:t>
                            </w:r>
                          </w:p>
                          <w:p w14:paraId="39597A0B" w14:textId="77777777" w:rsidR="005C26D8" w:rsidRDefault="00ED1633" w:rsidP="00ED16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C26D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Цель: методическое сопровождение деятельности предметных методических объединений, классных руководителей, овладение принципами и методами деятельностного подхода</w:t>
                            </w:r>
                            <w:r w:rsidR="005C26D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C81916F" w14:textId="4C5A2565" w:rsidR="00ED1633" w:rsidRPr="005C26D8" w:rsidRDefault="00ED1633" w:rsidP="00ED16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C26D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Целевые группы- учителя-предметники, классные руководители, учителя математики, осваивающие ДСДМ</w:t>
                            </w:r>
                          </w:p>
                          <w:p w14:paraId="33DBDC36" w14:textId="77777777" w:rsidR="000030EF" w:rsidRDefault="000030EF" w:rsidP="000030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3D318" id="Прямоугольник 50" o:spid="_x0000_s1026" style="position:absolute;margin-left:-53.7pt;margin-top:-98.35pt;width:184.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" fillcolor="white [3201]" strokecolor="black [3200]" strokeweight="1pt">
                <v:textbox>
                  <w:txbxContent>
                    <w:p w14:paraId="7D1032D8" w14:textId="393B01CC" w:rsidR="00ED1633" w:rsidRPr="005C26D8" w:rsidRDefault="00ED1633" w:rsidP="00ED163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C26D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Период </w:t>
                      </w:r>
                      <w:bookmarkStart w:id="1" w:name="_GoBack"/>
                      <w:bookmarkEnd w:id="1"/>
                      <w:r w:rsidRPr="005C26D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-до реализации РИП</w:t>
                      </w:r>
                    </w:p>
                    <w:p w14:paraId="39597A0B" w14:textId="77777777" w:rsidR="005C26D8" w:rsidRDefault="00ED1633" w:rsidP="00ED163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C26D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Цель: методическое сопровождение деятельности предметных методических объединений, классных руководителей, овладение принципами и методами деятельностного подхода</w:t>
                      </w:r>
                      <w:r w:rsidR="005C26D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C81916F" w14:textId="4C5A2565" w:rsidR="00ED1633" w:rsidRPr="005C26D8" w:rsidRDefault="00ED1633" w:rsidP="00ED1633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C26D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Целевые группы- учителя-предметники, классные руководители, учителя математики, осваивающие ДСДМ</w:t>
                      </w:r>
                    </w:p>
                    <w:p w14:paraId="33DBDC36" w14:textId="77777777" w:rsidR="000030EF" w:rsidRDefault="000030EF" w:rsidP="000030E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34504">
        <w:rPr>
          <w:noProof/>
          <w:lang w:eastAsia="ru-RU"/>
        </w:rPr>
        <w:drawing>
          <wp:inline distT="0" distB="0" distL="0" distR="0" wp14:anchorId="00CC0F15" wp14:editId="2F6B3A93">
            <wp:extent cx="9143673" cy="6029325"/>
            <wp:effectExtent l="0" t="0" r="0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848" cy="6030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sectPr w:rsidR="00E927F9" w:rsidSect="00134504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C4608" w14:textId="77777777" w:rsidR="007958EC" w:rsidRDefault="007958EC" w:rsidP="00E06622">
      <w:pPr>
        <w:spacing w:after="0" w:line="240" w:lineRule="auto"/>
      </w:pPr>
      <w:r>
        <w:separator/>
      </w:r>
    </w:p>
  </w:endnote>
  <w:endnote w:type="continuationSeparator" w:id="0">
    <w:p w14:paraId="27E64AE0" w14:textId="77777777" w:rsidR="007958EC" w:rsidRDefault="007958EC" w:rsidP="00E06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3A543" w14:textId="77777777" w:rsidR="007958EC" w:rsidRDefault="007958EC" w:rsidP="00E06622">
      <w:pPr>
        <w:spacing w:after="0" w:line="240" w:lineRule="auto"/>
      </w:pPr>
      <w:r>
        <w:separator/>
      </w:r>
    </w:p>
  </w:footnote>
  <w:footnote w:type="continuationSeparator" w:id="0">
    <w:p w14:paraId="10865FDD" w14:textId="77777777" w:rsidR="007958EC" w:rsidRDefault="007958EC" w:rsidP="00E06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2E64" w14:textId="77777777" w:rsidR="00AC3E7B" w:rsidRDefault="00AC3E7B" w:rsidP="00E06622">
    <w:pPr>
      <w:pStyle w:val="a3"/>
      <w:jc w:val="center"/>
      <w:rPr>
        <w:b/>
        <w:sz w:val="36"/>
        <w:szCs w:val="36"/>
      </w:rPr>
    </w:pPr>
    <w:r>
      <w:rPr>
        <w:b/>
        <w:sz w:val="36"/>
        <w:szCs w:val="36"/>
      </w:rPr>
      <w:t>Вариант №1.</w:t>
    </w:r>
  </w:p>
  <w:p w14:paraId="523767E7" w14:textId="77777777" w:rsidR="00E06622" w:rsidRPr="00E06622" w:rsidRDefault="00E06622" w:rsidP="00E06622">
    <w:pPr>
      <w:pStyle w:val="a3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Структура </w:t>
    </w:r>
    <w:r w:rsidRPr="00E06622">
      <w:rPr>
        <w:b/>
        <w:sz w:val="36"/>
        <w:szCs w:val="36"/>
      </w:rPr>
      <w:t xml:space="preserve"> методической службы</w:t>
    </w:r>
  </w:p>
  <w:p w14:paraId="3299DDE3" w14:textId="77777777" w:rsidR="00E06622" w:rsidRPr="00E06622" w:rsidRDefault="00E06622" w:rsidP="00E06622">
    <w:pPr>
      <w:pStyle w:val="a3"/>
      <w:jc w:val="center"/>
      <w:rPr>
        <w:b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099"/>
    <w:rsid w:val="000030EF"/>
    <w:rsid w:val="000E1341"/>
    <w:rsid w:val="00134504"/>
    <w:rsid w:val="002B63A6"/>
    <w:rsid w:val="004E0099"/>
    <w:rsid w:val="005B5DB0"/>
    <w:rsid w:val="005C26D8"/>
    <w:rsid w:val="007958EC"/>
    <w:rsid w:val="00A6728E"/>
    <w:rsid w:val="00AC3E7B"/>
    <w:rsid w:val="00DC219B"/>
    <w:rsid w:val="00E06622"/>
    <w:rsid w:val="00E927F9"/>
    <w:rsid w:val="00ED1633"/>
    <w:rsid w:val="00FB52C6"/>
    <w:rsid w:val="00FD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EBD51"/>
  <w15:chartTrackingRefBased/>
  <w15:docId w15:val="{060F58CB-1DA6-4844-97CE-833A8AA9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0E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6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6622"/>
  </w:style>
  <w:style w:type="paragraph" w:styleId="a5">
    <w:name w:val="footer"/>
    <w:basedOn w:val="a"/>
    <w:link w:val="a6"/>
    <w:uiPriority w:val="99"/>
    <w:unhideWhenUsed/>
    <w:rsid w:val="00E06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6622"/>
  </w:style>
  <w:style w:type="paragraph" w:styleId="a7">
    <w:name w:val="Balloon Text"/>
    <w:basedOn w:val="a"/>
    <w:link w:val="a8"/>
    <w:uiPriority w:val="99"/>
    <w:semiHidden/>
    <w:unhideWhenUsed/>
    <w:rsid w:val="00E06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6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User</cp:lastModifiedBy>
  <cp:revision>12</cp:revision>
  <cp:lastPrinted>2024-10-23T11:49:00Z</cp:lastPrinted>
  <dcterms:created xsi:type="dcterms:W3CDTF">2023-04-25T11:11:00Z</dcterms:created>
  <dcterms:modified xsi:type="dcterms:W3CDTF">2024-10-24T15:40:00Z</dcterms:modified>
</cp:coreProperties>
</file>